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38F" w:rsidRPr="00E26240" w:rsidRDefault="003A338F" w:rsidP="00872C55">
      <w:pPr>
        <w:autoSpaceDE/>
        <w:autoSpaceDN/>
        <w:adjustRightInd/>
        <w:spacing w:line="240" w:lineRule="auto"/>
        <w:ind w:firstLineChars="1000" w:firstLine="2811"/>
        <w:rPr>
          <w:rFonts w:ascii="宋体" w:eastAsia="宋体" w:hAnsi="宋体" w:cs="Times New Roman"/>
          <w:b/>
          <w:kern w:val="2"/>
          <w:sz w:val="28"/>
          <w:szCs w:val="30"/>
        </w:rPr>
      </w:pPr>
      <w:r w:rsidRPr="00E26240">
        <w:rPr>
          <w:rFonts w:ascii="宋体" w:eastAsia="宋体" w:hAnsi="宋体" w:cs="Times New Roman" w:hint="eastAsia"/>
          <w:b/>
          <w:kern w:val="2"/>
          <w:sz w:val="28"/>
          <w:szCs w:val="30"/>
        </w:rPr>
        <w:t xml:space="preserve">生 产 </w:t>
      </w:r>
      <w:proofErr w:type="gramStart"/>
      <w:r w:rsidRPr="00E26240">
        <w:rPr>
          <w:rFonts w:ascii="宋体" w:eastAsia="宋体" w:hAnsi="宋体" w:cs="Times New Roman" w:hint="eastAsia"/>
          <w:b/>
          <w:kern w:val="2"/>
          <w:sz w:val="28"/>
          <w:szCs w:val="30"/>
        </w:rPr>
        <w:t>一</w:t>
      </w:r>
      <w:proofErr w:type="gramEnd"/>
      <w:r w:rsidRPr="00E26240">
        <w:rPr>
          <w:rFonts w:ascii="宋体" w:eastAsia="宋体" w:hAnsi="宋体" w:cs="Times New Roman" w:hint="eastAsia"/>
          <w:b/>
          <w:kern w:val="2"/>
          <w:sz w:val="28"/>
          <w:szCs w:val="30"/>
        </w:rPr>
        <w:t xml:space="preserve"> 致 性 控 制 计 划 表（关键外购零部件及材料）</w:t>
      </w:r>
    </w:p>
    <w:p w:rsidR="003A338F" w:rsidRPr="00FF1A55" w:rsidRDefault="003A338F" w:rsidP="00FF1A55">
      <w:pPr>
        <w:autoSpaceDE/>
        <w:autoSpaceDN/>
        <w:adjustRightInd/>
        <w:spacing w:line="240" w:lineRule="auto"/>
        <w:ind w:firstLineChars="100" w:firstLine="241"/>
        <w:rPr>
          <w:rFonts w:ascii="宋体" w:eastAsia="宋体" w:cs="Times New Roman"/>
          <w:b/>
          <w:bCs w:val="0"/>
          <w:color w:val="000000" w:themeColor="text1"/>
          <w:kern w:val="2"/>
          <w:szCs w:val="24"/>
        </w:rPr>
      </w:pPr>
      <w:r w:rsidRPr="00FF1A55">
        <w:rPr>
          <w:rFonts w:ascii="宋体" w:eastAsia="宋体" w:cs="Times New Roman" w:hint="eastAsia"/>
          <w:b/>
          <w:bCs w:val="0"/>
          <w:kern w:val="2"/>
          <w:szCs w:val="30"/>
        </w:rPr>
        <w:t>编号：</w:t>
      </w:r>
      <w:r w:rsidRPr="00FF1A55">
        <w:rPr>
          <w:rFonts w:ascii="宋体" w:eastAsia="宋体" w:cs="Times New Roman" w:hint="eastAsia"/>
          <w:b/>
          <w:bCs w:val="0"/>
          <w:szCs w:val="30"/>
        </w:rPr>
        <w:t>GJ（M）</w:t>
      </w:r>
      <w:r w:rsidRPr="00FF1A55">
        <w:rPr>
          <w:rFonts w:ascii="宋体" w:eastAsia="宋体" w:cs="Times New Roman" w:hint="eastAsia"/>
          <w:b/>
          <w:bCs w:val="0"/>
          <w:color w:val="000000" w:themeColor="text1"/>
          <w:kern w:val="2"/>
          <w:szCs w:val="30"/>
        </w:rPr>
        <w:t>-</w:t>
      </w:r>
      <w:r w:rsidR="008A0226" w:rsidRPr="00FF1A55">
        <w:rPr>
          <w:rFonts w:ascii="宋体" w:eastAsia="宋体" w:cs="Times New Roman" w:hint="eastAsia"/>
          <w:b/>
          <w:bCs w:val="0"/>
          <w:color w:val="000000" w:themeColor="text1"/>
          <w:kern w:val="2"/>
          <w:szCs w:val="30"/>
        </w:rPr>
        <w:t>P203ZJZY</w:t>
      </w:r>
      <w:r w:rsidRPr="00FF1A55">
        <w:rPr>
          <w:rFonts w:ascii="宋体" w:eastAsia="宋体" w:cs="Times New Roman" w:hint="eastAsia"/>
          <w:b/>
          <w:bCs w:val="0"/>
          <w:color w:val="000000" w:themeColor="text1"/>
          <w:kern w:val="2"/>
          <w:szCs w:val="30"/>
        </w:rPr>
        <w:t>-01</w:t>
      </w:r>
      <w:r w:rsidR="00467424" w:rsidRPr="00FF1A55">
        <w:rPr>
          <w:rFonts w:ascii="宋体" w:eastAsia="宋体" w:cs="Times New Roman" w:hint="eastAsia"/>
          <w:b/>
          <w:bCs w:val="0"/>
          <w:color w:val="000000" w:themeColor="text1"/>
          <w:kern w:val="2"/>
          <w:szCs w:val="30"/>
        </w:rPr>
        <w:t xml:space="preserve">                                             </w:t>
      </w:r>
      <w:r w:rsidR="007F3580" w:rsidRPr="00FF1A55">
        <w:rPr>
          <w:rFonts w:ascii="宋体" w:eastAsia="宋体" w:cs="Times New Roman" w:hint="eastAsia"/>
          <w:b/>
          <w:bCs w:val="0"/>
          <w:color w:val="000000" w:themeColor="text1"/>
          <w:kern w:val="2"/>
          <w:szCs w:val="30"/>
        </w:rPr>
        <w:t xml:space="preserve">                     </w:t>
      </w:r>
      <w:r w:rsidR="00467424" w:rsidRPr="00FF1A55">
        <w:rPr>
          <w:rFonts w:ascii="宋体" w:eastAsia="宋体" w:cs="Times New Roman" w:hint="eastAsia"/>
          <w:b/>
          <w:bCs w:val="0"/>
          <w:color w:val="000000" w:themeColor="text1"/>
          <w:kern w:val="2"/>
          <w:szCs w:val="30"/>
        </w:rPr>
        <w:t xml:space="preserve"> </w:t>
      </w:r>
      <w:r w:rsidRPr="00FF1A55">
        <w:rPr>
          <w:rFonts w:ascii="宋体" w:eastAsia="宋体" w:hAnsi="宋体" w:cs="Times New Roman" w:hint="eastAsia"/>
          <w:b/>
          <w:bCs w:val="0"/>
          <w:color w:val="000000" w:themeColor="text1"/>
          <w:kern w:val="2"/>
          <w:sz w:val="21"/>
          <w:szCs w:val="24"/>
        </w:rPr>
        <w:t>修订次数/版本：A/</w:t>
      </w:r>
      <w:r w:rsidR="00AF5F05">
        <w:rPr>
          <w:rFonts w:ascii="宋体" w:eastAsia="宋体" w:hAnsi="宋体" w:cs="Times New Roman" w:hint="eastAsia"/>
          <w:b/>
          <w:bCs w:val="0"/>
          <w:color w:val="000000" w:themeColor="text1"/>
          <w:kern w:val="2"/>
          <w:sz w:val="21"/>
          <w:szCs w:val="24"/>
        </w:rPr>
        <w:t>5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985"/>
        <w:gridCol w:w="1134"/>
        <w:gridCol w:w="992"/>
        <w:gridCol w:w="3402"/>
        <w:gridCol w:w="1134"/>
        <w:gridCol w:w="2552"/>
        <w:gridCol w:w="2409"/>
        <w:gridCol w:w="426"/>
      </w:tblGrid>
      <w:tr w:rsidR="00963A05" w:rsidRPr="00FF1A55" w:rsidTr="00631AF9">
        <w:trPr>
          <w:cantSplit/>
          <w:trHeight w:val="452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8F" w:rsidRPr="00FF1A55" w:rsidRDefault="003A338F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24"/>
              </w:rPr>
            </w:pP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24"/>
              </w:rPr>
              <w:t xml:space="preserve">□样品试制    □试生产   </w:t>
            </w:r>
            <w:r w:rsidR="006E5AF0"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■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24"/>
              </w:rPr>
              <w:t>生产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8F" w:rsidRPr="00FF1A55" w:rsidRDefault="003A338F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24"/>
              </w:rPr>
            </w:pP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24"/>
              </w:rPr>
              <w:t>生产厂：</w:t>
            </w:r>
            <w:r w:rsidR="0034549E"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24"/>
              </w:rPr>
              <w:t>湖南光华荣昌汽车部件有限公司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8F" w:rsidRPr="00FF1A55" w:rsidRDefault="00D4232B" w:rsidP="00AF5F05">
            <w:pPr>
              <w:autoSpaceDE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24"/>
              </w:rPr>
            </w:pPr>
            <w:r w:rsidRPr="00FF1A55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编制/日期：</w:t>
            </w:r>
            <w:proofErr w:type="gramStart"/>
            <w:r w:rsidRPr="00FF1A55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杨甜</w:t>
            </w:r>
            <w:proofErr w:type="gramEnd"/>
            <w:r w:rsidRPr="00FF1A55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 xml:space="preserve"> 审核/日期：</w:t>
            </w:r>
            <w:r w:rsidR="00960049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伍赤诚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 xml:space="preserve"> 批准/日期：</w:t>
            </w:r>
            <w:r w:rsidR="00AF5F05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卢中华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202</w:t>
            </w:r>
            <w:r w:rsidR="00AF5F05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4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.</w:t>
            </w:r>
            <w:r w:rsidR="00960049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05.</w:t>
            </w:r>
            <w:r w:rsidR="00AF5F05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24</w:t>
            </w:r>
          </w:p>
        </w:tc>
      </w:tr>
      <w:tr w:rsidR="00963A05" w:rsidRPr="00FF1A55" w:rsidTr="00631AF9">
        <w:trPr>
          <w:cantSplit/>
          <w:trHeight w:val="452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8F" w:rsidRPr="00FF1A55" w:rsidRDefault="003A338F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24"/>
              </w:rPr>
            </w:pP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24"/>
              </w:rPr>
              <w:t>认证产品名称：</w:t>
            </w:r>
            <w:proofErr w:type="gramStart"/>
            <w:r w:rsidR="00363D3B"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24"/>
              </w:rPr>
              <w:t>主驾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24"/>
              </w:rPr>
              <w:t>座椅</w:t>
            </w:r>
            <w:proofErr w:type="gramEnd"/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24"/>
              </w:rPr>
              <w:t>及头枕总成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8F" w:rsidRPr="00FF1A55" w:rsidRDefault="003A338F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24"/>
              </w:rPr>
            </w:pP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24"/>
              </w:rPr>
              <w:t>地址：</w:t>
            </w:r>
            <w:r w:rsidR="0034549E"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24"/>
              </w:rPr>
              <w:t>湖南株洲天元区海</w:t>
            </w:r>
            <w:proofErr w:type="gramStart"/>
            <w:r w:rsidR="0034549E"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24"/>
              </w:rPr>
              <w:t>纳川工业</w:t>
            </w:r>
            <w:proofErr w:type="gramEnd"/>
            <w:r w:rsidR="0034549E"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24"/>
              </w:rPr>
              <w:t>园</w:t>
            </w:r>
            <w:r w:rsidR="0034549E"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24"/>
              </w:rPr>
              <w:t>7</w:t>
            </w:r>
            <w:r w:rsidR="0034549E"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24"/>
              </w:rPr>
              <w:t>号厂房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8F" w:rsidRPr="00FF1A55" w:rsidRDefault="007931B0" w:rsidP="00960049">
            <w:pPr>
              <w:autoSpaceDE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24"/>
              </w:rPr>
            </w:pP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24"/>
              </w:rPr>
              <w:t>部门：</w:t>
            </w:r>
            <w:r w:rsidR="00960049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24"/>
              </w:rPr>
              <w:t>技术质量部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24"/>
              </w:rPr>
              <w:t xml:space="preserve">  联系人：</w:t>
            </w:r>
            <w:proofErr w:type="gramStart"/>
            <w:r w:rsidR="00960049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24"/>
              </w:rPr>
              <w:t>杨甜</w:t>
            </w:r>
            <w:proofErr w:type="gramEnd"/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24"/>
              </w:rPr>
              <w:t xml:space="preserve">  联系电话：</w:t>
            </w:r>
            <w:r w:rsidR="00960049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24"/>
              </w:rPr>
              <w:t>13762249767</w:t>
            </w:r>
          </w:p>
        </w:tc>
      </w:tr>
      <w:tr w:rsidR="003A338F" w:rsidRPr="00FF1A55" w:rsidTr="0058123F">
        <w:trPr>
          <w:cantSplit/>
          <w:trHeight w:val="333"/>
        </w:trPr>
        <w:tc>
          <w:tcPr>
            <w:tcW w:w="1460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38F" w:rsidRPr="00FF1A55" w:rsidRDefault="003A338F" w:rsidP="00AF5F05">
            <w:pPr>
              <w:spacing w:line="240" w:lineRule="auto"/>
              <w:ind w:firstLineChars="0" w:firstLine="0"/>
              <w:rPr>
                <w:b/>
                <w:color w:val="FF0000"/>
                <w:sz w:val="18"/>
                <w:szCs w:val="18"/>
              </w:rPr>
            </w:pPr>
            <w:r w:rsidRPr="00FF1A55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控制计划覆盖的产品型号：</w:t>
            </w:r>
            <w:r w:rsidR="0007506A" w:rsidRPr="00FF1A55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P203-A</w:t>
            </w:r>
            <w:r w:rsidR="0007506A" w:rsidRPr="00FF1A55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(</w:t>
            </w:r>
            <w:r w:rsidR="0007506A" w:rsidRPr="00FF1A55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P1681010135A0)</w:t>
            </w:r>
            <w:r w:rsidR="0007506A" w:rsidRPr="00FF1A55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="0007506A" w:rsidRPr="00FF1A55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P203-A</w:t>
            </w:r>
            <w:r w:rsidR="0007506A" w:rsidRPr="00FF1A55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(</w:t>
            </w:r>
            <w:r w:rsidR="0007506A" w:rsidRPr="00FF1A55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P1681010143A0)</w:t>
            </w:r>
            <w:r w:rsidR="0007506A" w:rsidRPr="00FF1A55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="0007506A" w:rsidRPr="00FF1A55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P203-A</w:t>
            </w:r>
            <w:r w:rsidR="0007506A" w:rsidRPr="00FF1A55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(</w:t>
            </w:r>
            <w:r w:rsidR="0007506A" w:rsidRPr="00FF1A55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</w:t>
            </w:r>
            <w:r w:rsidR="0007506A" w:rsidRPr="00FF1A55">
              <w:rPr>
                <w:rFonts w:ascii="宋体" w:eastAsia="宋体" w:hAnsi="宋体" w:cs="Times New Roman"/>
                <w:b/>
                <w:bCs w:val="0"/>
                <w:kern w:val="2"/>
                <w:sz w:val="22"/>
                <w:szCs w:val="18"/>
              </w:rPr>
              <w:t>1</w:t>
            </w:r>
            <w:r w:rsidR="0007506A" w:rsidRPr="00FF1A55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681010136A0)</w:t>
            </w:r>
            <w:r w:rsidR="0007506A" w:rsidRPr="00FF1A55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="0007506A" w:rsidRPr="00FF1A55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P203-A</w:t>
            </w:r>
            <w:r w:rsidR="0007506A" w:rsidRPr="00FF1A55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(</w:t>
            </w:r>
            <w:r w:rsidR="0007506A" w:rsidRPr="00FF1A55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P1681010144A0)</w:t>
            </w:r>
            <w:r w:rsidR="0007506A" w:rsidRPr="00FF1A55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="0007506A" w:rsidRPr="00FF1A55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P203-A</w:t>
            </w:r>
            <w:r w:rsidR="0007506A" w:rsidRPr="00FF1A55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(</w:t>
            </w:r>
            <w:r w:rsidR="0007506A"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18"/>
              </w:rPr>
              <w:t>P1681010141A0)</w:t>
            </w:r>
            <w:r w:rsidR="0007506A"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18"/>
              </w:rPr>
              <w:t>、</w:t>
            </w:r>
            <w:r w:rsidR="0007506A" w:rsidRPr="00FF1A55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P203-A</w:t>
            </w:r>
            <w:r w:rsidR="0007506A" w:rsidRPr="00FF1A55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(</w:t>
            </w:r>
            <w:r w:rsidR="0007506A"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18"/>
              </w:rPr>
              <w:t>P1681010149A0)</w:t>
            </w:r>
            <w:r w:rsidR="0007506A"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18"/>
              </w:rPr>
              <w:t>、</w:t>
            </w:r>
            <w:r w:rsidR="0007506A" w:rsidRPr="00FF1A55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P203-A</w:t>
            </w:r>
            <w:r w:rsidR="0007506A" w:rsidRPr="00FF1A55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(</w:t>
            </w:r>
            <w:r w:rsidR="0007506A"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18"/>
              </w:rPr>
              <w:t>P168100000065)</w:t>
            </w:r>
            <w:r w:rsidR="0007506A"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18"/>
              </w:rPr>
              <w:t>、</w:t>
            </w:r>
            <w:r w:rsidR="0007506A" w:rsidRPr="00FF1A55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P203-A</w:t>
            </w:r>
            <w:r w:rsidR="0007506A" w:rsidRPr="00FF1A55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(</w:t>
            </w:r>
            <w:r w:rsidR="0007506A"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18"/>
              </w:rPr>
              <w:t>P168100000071)</w:t>
            </w:r>
            <w:r w:rsidR="0007506A"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18"/>
              </w:rPr>
              <w:t>、P202-A(</w:t>
            </w:r>
            <w:r w:rsidR="0007506A"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18"/>
              </w:rPr>
              <w:t>P168100000027</w:t>
            </w:r>
            <w:r w:rsidR="0007506A"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18"/>
              </w:rPr>
              <w:t>)</w:t>
            </w:r>
            <w:r w:rsidR="0065174C"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18"/>
              </w:rPr>
              <w:t xml:space="preserve"> 、</w:t>
            </w:r>
            <w:r w:rsidR="0065174C" w:rsidRPr="00D31832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18"/>
              </w:rPr>
              <w:t>P203-A(P168100000089)</w:t>
            </w:r>
            <w:r w:rsidR="00AF5F05"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18"/>
              </w:rPr>
              <w:t xml:space="preserve"> 、</w:t>
            </w:r>
            <w:r w:rsidR="00AF5F05" w:rsidRPr="00D31832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18"/>
              </w:rPr>
              <w:t>P203-A(P168100000</w:t>
            </w:r>
            <w:r w:rsidR="00AF5F0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18"/>
              </w:rPr>
              <w:t>265</w:t>
            </w:r>
            <w:r w:rsidR="00AF5F05" w:rsidRPr="00D31832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18"/>
              </w:rPr>
              <w:t>)</w:t>
            </w:r>
          </w:p>
        </w:tc>
      </w:tr>
      <w:tr w:rsidR="003A338F" w:rsidRPr="00FF1A55" w:rsidTr="007F3580">
        <w:trPr>
          <w:cantSplit/>
          <w:trHeight w:val="13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8F" w:rsidRPr="00FF1A55" w:rsidRDefault="003A338F" w:rsidP="00963A05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  <w:r w:rsidRPr="00FF1A55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序号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8F" w:rsidRPr="00FF1A55" w:rsidRDefault="003A338F" w:rsidP="00963A05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  <w:r w:rsidRPr="00FF1A55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>零部件或材料名称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8F" w:rsidRPr="00FF1A55" w:rsidRDefault="003A338F" w:rsidP="00963A05">
            <w:pPr>
              <w:autoSpaceDE/>
              <w:autoSpaceDN/>
              <w:adjustRightInd/>
              <w:spacing w:line="240" w:lineRule="auto"/>
              <w:ind w:firstLineChars="50" w:firstLine="105"/>
              <w:jc w:val="center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  <w:r w:rsidRPr="00FF1A55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>型号规格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8F" w:rsidRPr="00FF1A55" w:rsidRDefault="003A338F" w:rsidP="00963A05">
            <w:pPr>
              <w:autoSpaceDE/>
              <w:autoSpaceDN/>
              <w:adjustRightInd/>
              <w:spacing w:line="240" w:lineRule="auto"/>
              <w:ind w:left="216" w:firstLineChars="0" w:hanging="216"/>
              <w:jc w:val="center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  <w:r w:rsidRPr="00FF1A55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生产厂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8F" w:rsidRPr="00FF1A55" w:rsidRDefault="003A338F" w:rsidP="00963A05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  <w:r w:rsidRPr="00FF1A55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 xml:space="preserve">CCC / </w:t>
            </w:r>
            <w:r w:rsidRPr="00FF1A55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>自愿性产品认证证书编号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8F" w:rsidRPr="00FF1A55" w:rsidRDefault="003A338F" w:rsidP="00963A05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  <w:r w:rsidRPr="00FF1A55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>适用</w:t>
            </w:r>
            <w:r w:rsidRPr="00FF1A55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>/</w:t>
            </w:r>
            <w:r w:rsidRPr="00FF1A55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>单元</w:t>
            </w:r>
            <w:r w:rsidRPr="00FF1A55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>/</w:t>
            </w:r>
          </w:p>
          <w:p w:rsidR="003A338F" w:rsidRPr="00FF1A55" w:rsidRDefault="003A338F" w:rsidP="00963A05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  <w:r w:rsidRPr="00FF1A55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>产品型号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8F" w:rsidRPr="00FF1A55" w:rsidRDefault="003A338F" w:rsidP="007F3580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  <w:r w:rsidRPr="00FF1A55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所执行的文件名称及编号（含进货检验和确认检验）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8F" w:rsidRPr="00FF1A55" w:rsidRDefault="003A338F" w:rsidP="00963A05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  <w:r w:rsidRPr="00FF1A55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备注</w:t>
            </w:r>
          </w:p>
        </w:tc>
      </w:tr>
      <w:tr w:rsidR="00823EF5" w:rsidRPr="00FF1A55" w:rsidTr="007F3580">
        <w:trPr>
          <w:trHeight w:val="127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  <w:r w:rsidRPr="00FF1A55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前排靠背护面总成</w:t>
            </w: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6802110X1006A</w:t>
            </w:r>
          </w:p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主驾</w:t>
            </w:r>
            <w:proofErr w:type="gramStart"/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座垫</w:t>
            </w:r>
            <w:proofErr w:type="gramEnd"/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护面总成</w:t>
            </w: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6802510X1006A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微软雅黑"/>
                <w:b/>
                <w:bCs w:val="0"/>
                <w:color w:val="000000" w:themeColor="text1"/>
                <w:sz w:val="18"/>
                <w:szCs w:val="18"/>
                <w:lang w:val="zh-CN"/>
              </w:rPr>
            </w:pP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主料</w:t>
            </w: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</w:t>
            </w:r>
            <w:r w:rsidRPr="00FF1A55">
              <w:rPr>
                <w:rFonts w:asciiTheme="minorEastAsia" w:eastAsiaTheme="minorEastAsia" w:hAnsiTheme="minorEastAsia" w:cs="微软雅黑"/>
                <w:b/>
                <w:bCs w:val="0"/>
                <w:color w:val="000000" w:themeColor="text1"/>
                <w:sz w:val="18"/>
                <w:szCs w:val="18"/>
                <w:lang w:val="zh-CN"/>
              </w:rPr>
              <w:t>8339-1</w:t>
            </w:r>
          </w:p>
          <w:p w:rsidR="00823EF5" w:rsidRPr="00FF1A55" w:rsidRDefault="00823EF5" w:rsidP="00963A05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微软雅黑"/>
                <w:b/>
                <w:bCs w:val="0"/>
                <w:color w:val="000000" w:themeColor="text1"/>
                <w:sz w:val="18"/>
                <w:szCs w:val="18"/>
                <w:lang w:val="zh-CN"/>
              </w:rPr>
            </w:pPr>
            <w:r w:rsidRPr="00FF1A55">
              <w:rPr>
                <w:rFonts w:asciiTheme="minorEastAsia" w:eastAsiaTheme="minorEastAsia" w:hAnsiTheme="minorEastAsia" w:cs="微软雅黑" w:hint="eastAsia"/>
                <w:b/>
                <w:bCs w:val="0"/>
                <w:color w:val="000000" w:themeColor="text1"/>
                <w:sz w:val="18"/>
                <w:szCs w:val="18"/>
                <w:lang w:val="zh-CN"/>
              </w:rPr>
              <w:t>辅料：</w:t>
            </w:r>
            <w:r w:rsidRPr="00FF1A55">
              <w:rPr>
                <w:rFonts w:asciiTheme="minorEastAsia" w:eastAsiaTheme="minorEastAsia" w:hAnsiTheme="minorEastAsia" w:cs="微软雅黑"/>
                <w:b/>
                <w:bCs w:val="0"/>
                <w:color w:val="000000" w:themeColor="text1"/>
                <w:sz w:val="18"/>
                <w:szCs w:val="18"/>
                <w:lang w:val="zh-CN"/>
              </w:rPr>
              <w:t>3350</w:t>
            </w:r>
          </w:p>
          <w:p w:rsidR="00823EF5" w:rsidRPr="00FF1A55" w:rsidRDefault="00823EF5" w:rsidP="00963A05">
            <w:pPr>
              <w:spacing w:line="240" w:lineRule="auto"/>
              <w:ind w:firstLineChars="0" w:firstLine="0"/>
              <w:rPr>
                <w:rFonts w:ascii="微软雅黑" w:eastAsia="微软雅黑" w:hAnsiTheme="minorHAnsi" w:cs="微软雅黑"/>
                <w:b/>
                <w:bCs w:val="0"/>
                <w:color w:val="004080"/>
                <w:sz w:val="18"/>
                <w:szCs w:val="18"/>
                <w:lang w:val="zh-CN"/>
              </w:rPr>
            </w:pP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辅料</w:t>
            </w: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</w:t>
            </w: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Q2AKY4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framePr w:hSpace="180" w:wrap="around" w:vAnchor="page" w:hAnchor="margin" w:y="3065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主料</w:t>
            </w: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</w:t>
            </w: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重庆凌达汽车织物股份有限公司</w:t>
            </w:r>
          </w:p>
          <w:p w:rsidR="00823EF5" w:rsidRPr="00FF1A55" w:rsidRDefault="00823EF5" w:rsidP="00963A05">
            <w:pPr>
              <w:framePr w:hSpace="180" w:wrap="around" w:vAnchor="page" w:hAnchor="margin" w:y="3065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微软雅黑" w:hint="eastAsia"/>
                <w:b/>
                <w:bCs w:val="0"/>
                <w:color w:val="000000" w:themeColor="text1"/>
                <w:sz w:val="18"/>
                <w:szCs w:val="18"/>
                <w:lang w:val="zh-CN"/>
              </w:rPr>
              <w:t>辅</w:t>
            </w: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料</w:t>
            </w: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</w:t>
            </w: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重庆凌达汽车织物股份有限公司</w:t>
            </w:r>
          </w:p>
          <w:p w:rsidR="00823EF5" w:rsidRPr="00FF1A55" w:rsidRDefault="00823EF5" w:rsidP="00963A05">
            <w:pPr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微软雅黑" w:hint="eastAsia"/>
                <w:b/>
                <w:bCs w:val="0"/>
                <w:color w:val="000000" w:themeColor="text1"/>
                <w:sz w:val="18"/>
                <w:szCs w:val="18"/>
                <w:lang w:val="zh-CN"/>
              </w:rPr>
              <w:t>辅</w:t>
            </w: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料</w:t>
            </w: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：广东天安新材料股份有限公司</w:t>
            </w:r>
          </w:p>
          <w:p w:rsidR="00823EF5" w:rsidRPr="00FF1A55" w:rsidRDefault="00823EF5" w:rsidP="00963A05">
            <w:pPr>
              <w:framePr w:hSpace="180" w:wrap="around" w:vAnchor="page" w:hAnchor="margin" w:y="3065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面套</w:t>
            </w: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</w:t>
            </w:r>
            <w:r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湘乡简美新材料科技有限公司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</w:pPr>
          </w:p>
          <w:p w:rsidR="00823EF5" w:rsidRPr="00FF1A55" w:rsidRDefault="00823EF5" w:rsidP="007F358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  <w:r w:rsidRPr="00FF1A55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(P1681010135A0)</w:t>
            </w: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23EF5" w:rsidRDefault="00823EF5" w:rsidP="006B502A">
            <w:pPr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8716CA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《控制计划》</w:t>
            </w:r>
            <w:r w:rsidRPr="008716CA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 xml:space="preserve"> </w:t>
            </w:r>
            <w:r w:rsidRPr="008716CA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CP（T）-P203-LBJ</w:t>
            </w:r>
          </w:p>
          <w:p w:rsidR="00823EF5" w:rsidRPr="00FF1A55" w:rsidRDefault="00823EF5" w:rsidP="006B502A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  <w:r w:rsidRPr="008716CA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《零部件检验基准书》WI(Q)-P203LBJ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823EF5" w:rsidRPr="00FF1A55" w:rsidTr="007F3580">
        <w:trPr>
          <w:trHeight w:val="124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前排靠背护面总成</w:t>
            </w: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6802110X1006A</w:t>
            </w:r>
          </w:p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副驾</w:t>
            </w:r>
            <w:proofErr w:type="gramStart"/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座垫</w:t>
            </w:r>
            <w:proofErr w:type="gramEnd"/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护面总成</w:t>
            </w:r>
          </w:p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6902510X1006A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spacing w:line="240" w:lineRule="auto"/>
              <w:ind w:firstLineChars="0" w:firstLine="0"/>
              <w:rPr>
                <w:rFonts w:ascii="微软雅黑" w:eastAsia="微软雅黑" w:hAnsiTheme="minorHAnsi" w:cs="微软雅黑"/>
                <w:b/>
                <w:bCs w:val="0"/>
                <w:color w:val="004080"/>
                <w:sz w:val="18"/>
                <w:szCs w:val="18"/>
                <w:lang w:val="zh-CN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framePr w:hSpace="180" w:wrap="around" w:vAnchor="page" w:hAnchor="margin" w:y="3065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</w:pPr>
          </w:p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  <w:r w:rsidRPr="00FF1A55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(P1681010143A0)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823EF5" w:rsidRPr="00FF1A55" w:rsidTr="007F3580">
        <w:trPr>
          <w:trHeight w:val="95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前排靠背护面总成</w:t>
            </w: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6802210X1006A</w:t>
            </w:r>
          </w:p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主驾</w:t>
            </w:r>
            <w:proofErr w:type="gramStart"/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座垫</w:t>
            </w:r>
            <w:proofErr w:type="gramEnd"/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护面总成</w:t>
            </w: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6802610X1006A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主料</w:t>
            </w: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</w:t>
            </w: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Q2AAC5</w:t>
            </w:r>
          </w:p>
          <w:p w:rsidR="00823EF5" w:rsidRPr="00FF1A55" w:rsidRDefault="00823EF5" w:rsidP="00963A05">
            <w:pPr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辅料</w:t>
            </w: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</w:t>
            </w: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Q2AKY4</w:t>
            </w:r>
          </w:p>
          <w:p w:rsidR="00823EF5" w:rsidRPr="00FF1A55" w:rsidRDefault="00823EF5" w:rsidP="00963A05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微软雅黑"/>
                <w:b/>
                <w:bCs w:val="0"/>
                <w:color w:val="000000" w:themeColor="text1"/>
                <w:sz w:val="18"/>
                <w:szCs w:val="18"/>
                <w:lang w:val="zh-CN"/>
              </w:rPr>
            </w:pPr>
            <w:r w:rsidRPr="00FF1A55">
              <w:rPr>
                <w:rFonts w:asciiTheme="minorEastAsia" w:eastAsiaTheme="minorEastAsia" w:hAnsiTheme="minorEastAsia" w:cs="微软雅黑" w:hint="eastAsia"/>
                <w:b/>
                <w:bCs w:val="0"/>
                <w:color w:val="000000" w:themeColor="text1"/>
                <w:sz w:val="18"/>
                <w:szCs w:val="18"/>
                <w:lang w:val="zh-CN"/>
              </w:rPr>
              <w:t>辅料：</w:t>
            </w:r>
            <w:r w:rsidRPr="00FF1A55">
              <w:rPr>
                <w:rFonts w:asciiTheme="minorEastAsia" w:eastAsiaTheme="minorEastAsia" w:hAnsiTheme="minorEastAsia" w:cs="微软雅黑"/>
                <w:b/>
                <w:bCs w:val="0"/>
                <w:color w:val="000000" w:themeColor="text1"/>
                <w:sz w:val="18"/>
                <w:szCs w:val="18"/>
                <w:lang w:val="zh-CN"/>
              </w:rPr>
              <w:t>3350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framePr w:hSpace="180" w:wrap="around" w:vAnchor="page" w:hAnchor="margin" w:y="3065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</w:t>
            </w: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料</w:t>
            </w: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：广东天安新材料股份有限公司</w:t>
            </w:r>
          </w:p>
          <w:p w:rsidR="00823EF5" w:rsidRPr="00FF1A55" w:rsidRDefault="00823EF5" w:rsidP="00963A05">
            <w:pPr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辅料</w:t>
            </w: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：广东天安新材料股份有限公司</w:t>
            </w:r>
          </w:p>
          <w:p w:rsidR="00823EF5" w:rsidRPr="00FF1A55" w:rsidRDefault="00823EF5" w:rsidP="00963A05">
            <w:pPr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微软雅黑" w:hint="eastAsia"/>
                <w:b/>
                <w:bCs w:val="0"/>
                <w:color w:val="000000" w:themeColor="text1"/>
                <w:sz w:val="18"/>
                <w:szCs w:val="18"/>
                <w:lang w:val="zh-CN"/>
              </w:rPr>
              <w:t>辅</w:t>
            </w: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料</w:t>
            </w: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</w:t>
            </w: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重庆凌达汽车织物股份有限公司</w:t>
            </w:r>
          </w:p>
          <w:p w:rsidR="00823EF5" w:rsidRPr="00FF1A55" w:rsidRDefault="00823EF5" w:rsidP="00963A05">
            <w:pPr>
              <w:framePr w:hSpace="180" w:wrap="around" w:vAnchor="page" w:hAnchor="margin" w:y="3065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面套</w:t>
            </w: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</w:t>
            </w:r>
            <w:r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湘乡简美新材料科技有限公司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</w:pPr>
          </w:p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  <w:r w:rsidRPr="00FF1A55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(P1681010136A0)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823EF5" w:rsidRPr="00FF1A55" w:rsidTr="007F3580">
        <w:trPr>
          <w:trHeight w:val="95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前排靠背护面总成</w:t>
            </w: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6802210X1006A</w:t>
            </w:r>
          </w:p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副驾</w:t>
            </w:r>
            <w:proofErr w:type="gramStart"/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座垫</w:t>
            </w:r>
            <w:proofErr w:type="gramEnd"/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护面总成</w:t>
            </w:r>
          </w:p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6902610X1006A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微软雅黑"/>
                <w:b/>
                <w:bCs w:val="0"/>
                <w:color w:val="000000" w:themeColor="text1"/>
                <w:sz w:val="18"/>
                <w:szCs w:val="18"/>
                <w:lang w:val="zh-CN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framePr w:hSpace="180" w:wrap="around" w:vAnchor="page" w:hAnchor="margin" w:y="3065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</w:pPr>
          </w:p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  <w:r w:rsidRPr="00FF1A55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(P1681010144A0)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823EF5" w:rsidRPr="00FF1A55" w:rsidTr="007F3580">
        <w:trPr>
          <w:trHeight w:val="140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AF22CC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前排靠背护面总成</w:t>
            </w:r>
          </w:p>
          <w:p w:rsidR="00823EF5" w:rsidRPr="00FF1A55" w:rsidRDefault="00823EF5" w:rsidP="00AF22CC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SCS0011362</w:t>
            </w:r>
          </w:p>
          <w:p w:rsidR="00823EF5" w:rsidRPr="00FF1A55" w:rsidRDefault="00823EF5" w:rsidP="00AF22CC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主驾</w:t>
            </w:r>
            <w:proofErr w:type="gramStart"/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座垫</w:t>
            </w:r>
            <w:proofErr w:type="gramEnd"/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护面总成</w:t>
            </w:r>
          </w:p>
          <w:p w:rsidR="00823EF5" w:rsidRPr="00FF1A55" w:rsidRDefault="00823EF5" w:rsidP="00AF22CC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SCS0011374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AF22CC">
            <w:pPr>
              <w:ind w:firstLineChars="0" w:firstLine="0"/>
              <w:jc w:val="left"/>
              <w:rPr>
                <w:rFonts w:asciiTheme="minorEastAsia" w:eastAsiaTheme="minorEastAsia" w:hAnsiTheme="minorEastAsia" w:cs="微软雅黑"/>
                <w:b/>
                <w:bCs w:val="0"/>
                <w:color w:val="000000" w:themeColor="text1"/>
                <w:sz w:val="18"/>
                <w:szCs w:val="18"/>
                <w:lang w:val="zh-CN"/>
              </w:rPr>
            </w:pPr>
            <w:r w:rsidRPr="00FF1A55">
              <w:rPr>
                <w:rFonts w:asciiTheme="minorEastAsia" w:eastAsiaTheme="minorEastAsia" w:hAnsiTheme="minorEastAsia" w:cs="微软雅黑" w:hint="eastAsia"/>
                <w:b/>
                <w:bCs w:val="0"/>
                <w:color w:val="000000" w:themeColor="text1"/>
                <w:sz w:val="18"/>
                <w:szCs w:val="18"/>
                <w:lang w:val="zh-CN"/>
              </w:rPr>
              <w:t>主料:FKD191101-P</w:t>
            </w:r>
            <w:r w:rsidRPr="00FF1A55">
              <w:rPr>
                <w:rFonts w:asciiTheme="minorEastAsia" w:eastAsiaTheme="minorEastAsia" w:hAnsiTheme="minorEastAsia" w:cs="微软雅黑" w:hint="eastAsia"/>
                <w:b/>
                <w:bCs w:val="0"/>
                <w:color w:val="000000" w:themeColor="text1"/>
                <w:sz w:val="18"/>
                <w:szCs w:val="18"/>
                <w:lang w:val="zh-CN"/>
              </w:rPr>
              <w:br/>
              <w:t>辅料:FKD190703-P</w:t>
            </w:r>
            <w:r w:rsidRPr="00FF1A55">
              <w:rPr>
                <w:rFonts w:asciiTheme="minorEastAsia" w:eastAsiaTheme="minorEastAsia" w:hAnsiTheme="minorEastAsia" w:cs="微软雅黑" w:hint="eastAsia"/>
                <w:b/>
                <w:bCs w:val="0"/>
                <w:color w:val="000000" w:themeColor="text1"/>
                <w:sz w:val="18"/>
                <w:szCs w:val="18"/>
                <w:lang w:val="zh-CN"/>
              </w:rPr>
              <w:br/>
              <w:t>辅料:3350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AF22CC">
            <w:pPr>
              <w:spacing w:line="240" w:lineRule="atLeast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</w:t>
            </w: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料</w:t>
            </w: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：佛山市旷达汽车内</w:t>
            </w:r>
            <w:proofErr w:type="gramStart"/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饰材料</w:t>
            </w:r>
            <w:proofErr w:type="gramEnd"/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有限公司</w:t>
            </w:r>
          </w:p>
          <w:p w:rsidR="00823EF5" w:rsidRPr="00FF1A55" w:rsidRDefault="00823EF5" w:rsidP="00AF22CC">
            <w:pPr>
              <w:spacing w:line="240" w:lineRule="atLeast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辅料</w:t>
            </w: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：佛山市旷达汽车内</w:t>
            </w:r>
            <w:proofErr w:type="gramStart"/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饰材料</w:t>
            </w:r>
            <w:proofErr w:type="gramEnd"/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有限公司</w:t>
            </w:r>
          </w:p>
          <w:p w:rsidR="00823EF5" w:rsidRPr="00FF1A55" w:rsidRDefault="00823EF5" w:rsidP="00AF22CC">
            <w:pPr>
              <w:spacing w:line="240" w:lineRule="atLeast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微软雅黑" w:hint="eastAsia"/>
                <w:b/>
                <w:bCs w:val="0"/>
                <w:color w:val="000000" w:themeColor="text1"/>
                <w:sz w:val="18"/>
                <w:szCs w:val="18"/>
                <w:lang w:val="zh-CN"/>
              </w:rPr>
              <w:t>辅</w:t>
            </w: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料</w:t>
            </w: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</w:t>
            </w: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重庆凌达汽车织物股份有限公司</w:t>
            </w:r>
          </w:p>
          <w:p w:rsidR="00823EF5" w:rsidRPr="00FF1A55" w:rsidRDefault="00823EF5" w:rsidP="00AF22CC">
            <w:pPr>
              <w:framePr w:hSpace="180" w:wrap="around" w:vAnchor="page" w:hAnchor="margin" w:y="3065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面套</w:t>
            </w: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</w:t>
            </w:r>
            <w:r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湘乡简美新材料科技有限公司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EA4A8E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18"/>
              </w:rPr>
            </w:pPr>
            <w:r w:rsidRPr="00FF1A55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P20</w:t>
            </w:r>
            <w:r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2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-A</w:t>
            </w:r>
            <w:r w:rsidRPr="00FF1A55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(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18"/>
              </w:rPr>
              <w:t>P168100000027)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823EF5" w:rsidRPr="00FF1A55" w:rsidTr="007F3580">
        <w:trPr>
          <w:trHeight w:val="130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前排靠背护面总成</w:t>
            </w:r>
          </w:p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SCS0011244</w:t>
            </w:r>
          </w:p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主驾</w:t>
            </w:r>
            <w:proofErr w:type="gramStart"/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座垫</w:t>
            </w:r>
            <w:proofErr w:type="gramEnd"/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护面总成</w:t>
            </w:r>
          </w:p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SCS0011309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D06603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主料：Q2AHD9</w:t>
            </w:r>
          </w:p>
          <w:p w:rsidR="00823EF5" w:rsidRPr="00FF1A55" w:rsidRDefault="00823EF5" w:rsidP="00D06603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辅料：Q2AK</w:t>
            </w:r>
            <w:r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Y</w:t>
            </w: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4</w:t>
            </w:r>
          </w:p>
          <w:p w:rsidR="00823EF5" w:rsidRPr="00FF1A55" w:rsidRDefault="00823EF5" w:rsidP="00D06603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辅料：3350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D06603">
            <w:pPr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</w:t>
            </w: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料</w:t>
            </w: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：广东天安新材料股份有限公司</w:t>
            </w:r>
          </w:p>
          <w:p w:rsidR="00823EF5" w:rsidRPr="00FF1A55" w:rsidRDefault="00823EF5" w:rsidP="00D06603">
            <w:pPr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辅料</w:t>
            </w: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：广东天安新材料股份有限公司</w:t>
            </w:r>
          </w:p>
          <w:p w:rsidR="00823EF5" w:rsidRPr="00FF1A55" w:rsidRDefault="00823EF5" w:rsidP="00D06603">
            <w:pPr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微软雅黑" w:hint="eastAsia"/>
                <w:b/>
                <w:bCs w:val="0"/>
                <w:color w:val="000000" w:themeColor="text1"/>
                <w:sz w:val="18"/>
                <w:szCs w:val="18"/>
                <w:lang w:val="zh-CN"/>
              </w:rPr>
              <w:t>辅</w:t>
            </w: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料</w:t>
            </w: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</w:t>
            </w: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重庆凌达汽车织物股份有限公司</w:t>
            </w:r>
          </w:p>
          <w:p w:rsidR="00823EF5" w:rsidRPr="00FF1A55" w:rsidRDefault="00823EF5" w:rsidP="00D06603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面套</w:t>
            </w: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</w:t>
            </w:r>
            <w:r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湘乡简美新材料科技有限公司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18"/>
              </w:rPr>
            </w:pPr>
            <w:r w:rsidRPr="00FF1A55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(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18"/>
              </w:rPr>
              <w:t>P1681010141A0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18"/>
              </w:rPr>
              <w:t>)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963A05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FF1A55">
            <w:pPr>
              <w:spacing w:line="240" w:lineRule="auto"/>
              <w:ind w:firstLine="482"/>
              <w:rPr>
                <w:rFonts w:ascii="宋体" w:eastAsia="宋体" w:hAnsi="宋体" w:cs="Times New Roman"/>
                <w:b/>
                <w:szCs w:val="21"/>
              </w:rPr>
            </w:pPr>
          </w:p>
        </w:tc>
      </w:tr>
      <w:tr w:rsidR="00823EF5" w:rsidRPr="00FF1A55" w:rsidTr="007F3580">
        <w:trPr>
          <w:trHeight w:val="130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58123F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前排靠背护面总成</w:t>
            </w:r>
          </w:p>
          <w:p w:rsidR="00823EF5" w:rsidRPr="00FF1A55" w:rsidRDefault="00823EF5" w:rsidP="0058123F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SCS0011245</w:t>
            </w:r>
          </w:p>
          <w:p w:rsidR="00823EF5" w:rsidRPr="00FF1A55" w:rsidRDefault="00823EF5" w:rsidP="0058123F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主驾</w:t>
            </w:r>
            <w:proofErr w:type="gramStart"/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座垫</w:t>
            </w:r>
            <w:proofErr w:type="gramEnd"/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护面总成</w:t>
            </w:r>
          </w:p>
          <w:p w:rsidR="00823EF5" w:rsidRPr="00FF1A55" w:rsidRDefault="00823EF5" w:rsidP="0058123F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SCS0011310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D06603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主料：MR906</w:t>
            </w:r>
          </w:p>
          <w:p w:rsidR="00823EF5" w:rsidRPr="00FF1A55" w:rsidRDefault="00823EF5" w:rsidP="00D06603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辅料：3350-1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D06603">
            <w:pPr>
              <w:spacing w:line="240" w:lineRule="atLeast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</w:t>
            </w: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料</w:t>
            </w: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：佛山市旷达汽车内</w:t>
            </w:r>
            <w:proofErr w:type="gramStart"/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饰材料</w:t>
            </w:r>
            <w:proofErr w:type="gramEnd"/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有限公司</w:t>
            </w:r>
          </w:p>
          <w:p w:rsidR="00823EF5" w:rsidRPr="00FF1A55" w:rsidRDefault="00823EF5" w:rsidP="00D06603">
            <w:pPr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微软雅黑" w:hint="eastAsia"/>
                <w:b/>
                <w:bCs w:val="0"/>
                <w:color w:val="000000" w:themeColor="text1"/>
                <w:sz w:val="18"/>
                <w:szCs w:val="18"/>
                <w:lang w:val="zh-CN"/>
              </w:rPr>
              <w:t>辅</w:t>
            </w: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料</w:t>
            </w: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</w:t>
            </w: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重庆凌达汽车织物股份有限公司</w:t>
            </w:r>
          </w:p>
          <w:p w:rsidR="00823EF5" w:rsidRPr="00FF1A55" w:rsidRDefault="00823EF5" w:rsidP="00963A05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面套</w:t>
            </w: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</w:t>
            </w:r>
            <w:r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湘乡简美新材料科技有限公司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18"/>
              </w:rPr>
            </w:pPr>
            <w:r w:rsidRPr="00FF1A55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(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18"/>
              </w:rPr>
              <w:t>P1681010149A0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18"/>
              </w:rPr>
              <w:t>)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963A05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FF1A55">
            <w:pPr>
              <w:spacing w:line="240" w:lineRule="auto"/>
              <w:ind w:firstLine="482"/>
              <w:rPr>
                <w:rFonts w:ascii="宋体" w:eastAsia="宋体" w:hAnsi="宋体" w:cs="Times New Roman"/>
                <w:b/>
                <w:szCs w:val="21"/>
              </w:rPr>
            </w:pPr>
          </w:p>
        </w:tc>
      </w:tr>
      <w:tr w:rsidR="00823EF5" w:rsidRPr="00FF1A55" w:rsidTr="007F3580">
        <w:trPr>
          <w:trHeight w:val="130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C20F23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C20F23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前排靠背护面总成</w:t>
            </w:r>
          </w:p>
          <w:p w:rsidR="00823EF5" w:rsidRPr="00FF1A55" w:rsidRDefault="00823EF5" w:rsidP="00C20F23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SCS0011696</w:t>
            </w:r>
          </w:p>
          <w:p w:rsidR="00823EF5" w:rsidRPr="00FF1A55" w:rsidRDefault="00823EF5" w:rsidP="00C20F23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主驾</w:t>
            </w:r>
            <w:proofErr w:type="gramStart"/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座垫</w:t>
            </w:r>
            <w:proofErr w:type="gramEnd"/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护面总成</w:t>
            </w:r>
          </w:p>
          <w:p w:rsidR="00823EF5" w:rsidRPr="00FF1A55" w:rsidRDefault="00823EF5" w:rsidP="00C20F23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SCS0011710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C20F23">
            <w:pPr>
              <w:ind w:firstLineChars="0" w:firstLine="0"/>
              <w:jc w:val="left"/>
              <w:rPr>
                <w:rFonts w:asciiTheme="minorEastAsia" w:eastAsiaTheme="minorEastAsia" w:hAnsiTheme="minorEastAsia" w:cs="微软雅黑"/>
                <w:b/>
                <w:bCs w:val="0"/>
                <w:color w:val="000000" w:themeColor="text1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微软雅黑" w:hint="eastAsia"/>
                <w:b/>
                <w:bCs w:val="0"/>
                <w:color w:val="000000" w:themeColor="text1"/>
                <w:sz w:val="18"/>
                <w:szCs w:val="18"/>
              </w:rPr>
              <w:t>主料：A26浅缎灰</w:t>
            </w:r>
          </w:p>
          <w:p w:rsidR="00823EF5" w:rsidRPr="00FF1A55" w:rsidRDefault="00823EF5" w:rsidP="00C20F23">
            <w:pPr>
              <w:ind w:firstLineChars="0" w:firstLine="0"/>
              <w:jc w:val="left"/>
              <w:rPr>
                <w:rFonts w:asciiTheme="minorEastAsia" w:eastAsiaTheme="minorEastAsia" w:hAnsiTheme="minorEastAsia" w:cs="微软雅黑"/>
                <w:b/>
                <w:bCs w:val="0"/>
                <w:color w:val="000000" w:themeColor="text1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微软雅黑" w:hint="eastAsia"/>
                <w:b/>
                <w:bCs w:val="0"/>
                <w:color w:val="000000" w:themeColor="text1"/>
                <w:sz w:val="18"/>
                <w:szCs w:val="18"/>
              </w:rPr>
              <w:t>辅料：FKD205528-P</w:t>
            </w:r>
          </w:p>
          <w:p w:rsidR="00823EF5" w:rsidRPr="00FF1A55" w:rsidRDefault="00823EF5" w:rsidP="00C20F23">
            <w:pPr>
              <w:ind w:firstLineChars="0" w:firstLine="0"/>
              <w:jc w:val="left"/>
              <w:rPr>
                <w:rFonts w:asciiTheme="minorEastAsia" w:eastAsiaTheme="minorEastAsia" w:hAnsiTheme="minorEastAsia" w:cs="微软雅黑"/>
                <w:b/>
                <w:bCs w:val="0"/>
                <w:color w:val="000000" w:themeColor="text1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微软雅黑" w:hint="eastAsia"/>
                <w:b/>
                <w:bCs w:val="0"/>
                <w:color w:val="000000" w:themeColor="text1"/>
                <w:sz w:val="18"/>
                <w:szCs w:val="18"/>
              </w:rPr>
              <w:t>辅料：3369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7F3580">
            <w:pPr>
              <w:spacing w:line="240" w:lineRule="auto"/>
              <w:ind w:firstLineChars="0" w:firstLine="0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主料：</w:t>
            </w:r>
            <w:r w:rsidRPr="00FF1A55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佛山市旷达汽车内</w:t>
            </w:r>
            <w:proofErr w:type="gramStart"/>
            <w:r w:rsidRPr="00FF1A55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饰材料</w:t>
            </w:r>
            <w:proofErr w:type="gramEnd"/>
            <w:r w:rsidRPr="00FF1A55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有限公司</w:t>
            </w:r>
          </w:p>
          <w:p w:rsidR="00823EF5" w:rsidRPr="00FF1A55" w:rsidRDefault="00823EF5" w:rsidP="007F3580">
            <w:pPr>
              <w:spacing w:line="240" w:lineRule="auto"/>
              <w:ind w:firstLineChars="0" w:firstLine="0"/>
              <w:rPr>
                <w:rFonts w:ascii="宋体" w:eastAsia="宋体" w:cs="宋体"/>
                <w:b/>
                <w:color w:val="000000" w:themeColor="text1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辅料：</w:t>
            </w:r>
            <w:r w:rsidRPr="00FF1A55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佛山市旷达汽车内</w:t>
            </w:r>
            <w:proofErr w:type="gramStart"/>
            <w:r w:rsidRPr="00FF1A55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饰材料</w:t>
            </w:r>
            <w:proofErr w:type="gramEnd"/>
            <w:r w:rsidRPr="00FF1A55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有限公司</w:t>
            </w: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辅料：</w:t>
            </w:r>
            <w:r w:rsidRPr="00FF1A55">
              <w:rPr>
                <w:rFonts w:ascii="宋体" w:eastAsia="宋体" w:cs="宋体" w:hint="eastAsia"/>
                <w:b/>
                <w:color w:val="000000" w:themeColor="text1"/>
                <w:sz w:val="18"/>
                <w:szCs w:val="18"/>
              </w:rPr>
              <w:t>重庆凌达汽车织物股份有限公司</w:t>
            </w:r>
          </w:p>
          <w:p w:rsidR="00823EF5" w:rsidRPr="00FF1A55" w:rsidRDefault="00823EF5" w:rsidP="007F3580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面套：</w:t>
            </w:r>
            <w:r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湘乡简美新材料科技有限公司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C20F23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C20F23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18"/>
              </w:rPr>
            </w:pPr>
            <w:r w:rsidRPr="00FF1A55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(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18"/>
              </w:rPr>
              <w:t>P168100000065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18"/>
              </w:rPr>
              <w:t>)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C20F23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FF1A55">
            <w:pPr>
              <w:spacing w:line="240" w:lineRule="auto"/>
              <w:ind w:firstLine="482"/>
              <w:rPr>
                <w:rFonts w:ascii="宋体" w:eastAsia="宋体" w:hAnsi="宋体" w:cs="Times New Roman"/>
                <w:b/>
                <w:szCs w:val="21"/>
              </w:rPr>
            </w:pPr>
          </w:p>
        </w:tc>
      </w:tr>
      <w:tr w:rsidR="00823EF5" w:rsidRPr="00FF1A55" w:rsidTr="007F3580">
        <w:trPr>
          <w:trHeight w:val="130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C20F23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C20F23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前排靠背护面总成</w:t>
            </w:r>
          </w:p>
          <w:p w:rsidR="00823EF5" w:rsidRPr="00FF1A55" w:rsidRDefault="00823EF5" w:rsidP="00C20F23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SCS0011697</w:t>
            </w:r>
          </w:p>
          <w:p w:rsidR="00823EF5" w:rsidRPr="00FF1A55" w:rsidRDefault="00823EF5" w:rsidP="00C20F23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主驾</w:t>
            </w:r>
            <w:proofErr w:type="gramStart"/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座垫</w:t>
            </w:r>
            <w:proofErr w:type="gramEnd"/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护面总成</w:t>
            </w:r>
          </w:p>
          <w:p w:rsidR="00823EF5" w:rsidRPr="00FF1A55" w:rsidRDefault="00823EF5" w:rsidP="00C20F23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SCS0011711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C20F23">
            <w:pPr>
              <w:ind w:firstLineChars="0" w:firstLine="0"/>
              <w:jc w:val="left"/>
              <w:rPr>
                <w:rFonts w:asciiTheme="minorEastAsia" w:eastAsiaTheme="minorEastAsia" w:hAnsiTheme="minorEastAsia" w:cs="微软雅黑"/>
                <w:b/>
                <w:bCs w:val="0"/>
                <w:color w:val="000000" w:themeColor="text1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微软雅黑" w:hint="eastAsia"/>
                <w:b/>
                <w:bCs w:val="0"/>
                <w:color w:val="000000" w:themeColor="text1"/>
                <w:sz w:val="18"/>
                <w:szCs w:val="18"/>
              </w:rPr>
              <w:t>主料：FKD205528-P</w:t>
            </w:r>
          </w:p>
          <w:p w:rsidR="00823EF5" w:rsidRPr="00FF1A55" w:rsidRDefault="00823EF5" w:rsidP="00C20F23">
            <w:pPr>
              <w:ind w:firstLineChars="0" w:firstLine="0"/>
              <w:jc w:val="left"/>
              <w:rPr>
                <w:rFonts w:asciiTheme="minorEastAsia" w:eastAsiaTheme="minorEastAsia" w:hAnsiTheme="minorEastAsia" w:cs="微软雅黑"/>
                <w:b/>
                <w:bCs w:val="0"/>
                <w:color w:val="000000" w:themeColor="text1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微软雅黑" w:hint="eastAsia"/>
                <w:b/>
                <w:bCs w:val="0"/>
                <w:color w:val="000000" w:themeColor="text1"/>
                <w:sz w:val="18"/>
                <w:szCs w:val="18"/>
              </w:rPr>
              <w:t>辅料：A10</w:t>
            </w:r>
          </w:p>
          <w:p w:rsidR="00823EF5" w:rsidRPr="00FF1A55" w:rsidRDefault="00823EF5" w:rsidP="00C20F23">
            <w:pPr>
              <w:ind w:firstLineChars="0" w:firstLine="0"/>
              <w:jc w:val="left"/>
              <w:rPr>
                <w:rFonts w:asciiTheme="minorEastAsia" w:eastAsiaTheme="minorEastAsia" w:hAnsiTheme="minorEastAsia" w:cs="微软雅黑"/>
                <w:b/>
                <w:bCs w:val="0"/>
                <w:color w:val="000000" w:themeColor="text1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微软雅黑" w:hint="eastAsia"/>
                <w:b/>
                <w:bCs w:val="0"/>
                <w:color w:val="000000" w:themeColor="text1"/>
                <w:sz w:val="18"/>
                <w:szCs w:val="18"/>
              </w:rPr>
              <w:t>辅料：3370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7F3580">
            <w:pPr>
              <w:spacing w:line="240" w:lineRule="auto"/>
              <w:ind w:firstLineChars="0" w:firstLine="0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主料：</w:t>
            </w:r>
            <w:r w:rsidRPr="00FF1A55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佛山市旷达汽车内</w:t>
            </w:r>
            <w:proofErr w:type="gramStart"/>
            <w:r w:rsidRPr="00FF1A55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饰材料</w:t>
            </w:r>
            <w:proofErr w:type="gramEnd"/>
            <w:r w:rsidRPr="00FF1A55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有限公司</w:t>
            </w:r>
          </w:p>
          <w:p w:rsidR="00823EF5" w:rsidRPr="00FF1A55" w:rsidRDefault="00823EF5" w:rsidP="007F3580">
            <w:pPr>
              <w:spacing w:line="240" w:lineRule="auto"/>
              <w:ind w:firstLineChars="0" w:firstLine="0"/>
              <w:rPr>
                <w:rFonts w:ascii="宋体" w:eastAsia="宋体" w:cs="宋体"/>
                <w:b/>
                <w:color w:val="000000" w:themeColor="text1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辅料：</w:t>
            </w:r>
            <w:r w:rsidRPr="00FF1A55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佛山市旷达汽车内</w:t>
            </w:r>
            <w:proofErr w:type="gramStart"/>
            <w:r w:rsidRPr="00FF1A55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饰材料</w:t>
            </w:r>
            <w:proofErr w:type="gramEnd"/>
            <w:r w:rsidRPr="00FF1A55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有限公司</w:t>
            </w: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辅料：</w:t>
            </w:r>
            <w:r w:rsidRPr="00FF1A55">
              <w:rPr>
                <w:rFonts w:ascii="宋体" w:eastAsia="宋体" w:cs="宋体" w:hint="eastAsia"/>
                <w:b/>
                <w:color w:val="000000" w:themeColor="text1"/>
                <w:sz w:val="18"/>
                <w:szCs w:val="18"/>
              </w:rPr>
              <w:t>重庆凌达汽车织物股份有限公司</w:t>
            </w:r>
          </w:p>
          <w:p w:rsidR="00823EF5" w:rsidRPr="00FF1A55" w:rsidRDefault="00823EF5" w:rsidP="007F3580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面套：</w:t>
            </w:r>
            <w:r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湘乡简美新材料科技有限公司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C20F23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C20F23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18"/>
              </w:rPr>
            </w:pPr>
            <w:r w:rsidRPr="00FF1A55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(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18"/>
              </w:rPr>
              <w:t>P168100000071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18"/>
              </w:rPr>
              <w:t>)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C20F23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FF1A55">
            <w:pPr>
              <w:spacing w:line="240" w:lineRule="auto"/>
              <w:ind w:firstLine="482"/>
              <w:rPr>
                <w:rFonts w:ascii="宋体" w:eastAsia="宋体" w:hAnsi="宋体" w:cs="Times New Roman"/>
                <w:b/>
                <w:szCs w:val="21"/>
              </w:rPr>
            </w:pPr>
          </w:p>
        </w:tc>
      </w:tr>
      <w:tr w:rsidR="00823EF5" w:rsidRPr="00FF1A55" w:rsidTr="007F3580">
        <w:trPr>
          <w:trHeight w:val="1307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C20F23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D31832" w:rsidRDefault="00823EF5" w:rsidP="00AF5F05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D3183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前排靠背护面总成</w:t>
            </w:r>
            <w:r w:rsidRPr="00D31832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68</w:t>
            </w:r>
            <w:r w:rsidRPr="00D3183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1</w:t>
            </w:r>
            <w:r w:rsidRPr="00D31832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2210X1006A</w:t>
            </w:r>
          </w:p>
          <w:p w:rsidR="00823EF5" w:rsidRPr="00FF1A55" w:rsidRDefault="00823EF5" w:rsidP="00AF5F05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D3183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主驾</w:t>
            </w:r>
            <w:proofErr w:type="gramStart"/>
            <w:r w:rsidRPr="00D3183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座垫</w:t>
            </w:r>
            <w:proofErr w:type="gramEnd"/>
            <w:r w:rsidRPr="00D3183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护面总成</w:t>
            </w:r>
            <w:r w:rsidRPr="00D31832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68</w:t>
            </w:r>
            <w:r w:rsidRPr="00D3183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1</w:t>
            </w:r>
            <w:r w:rsidRPr="00D31832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2610X1006A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06F2B" w:rsidRDefault="00823EF5" w:rsidP="00A13E68">
            <w:pPr>
              <w:spacing w:line="240" w:lineRule="auto"/>
              <w:ind w:firstLineChars="0" w:firstLine="0"/>
              <w:jc w:val="left"/>
              <w:rPr>
                <w:rFonts w:eastAsia="宋体" w:cs="Times New Roman"/>
                <w:b/>
                <w:color w:val="000000" w:themeColor="text1"/>
                <w:kern w:val="2"/>
                <w:sz w:val="21"/>
                <w:szCs w:val="24"/>
              </w:rPr>
            </w:pPr>
            <w:r w:rsidRPr="00AF5F05">
              <w:rPr>
                <w:rFonts w:ascii="宋体" w:eastAsia="宋体" w:cs="宋体" w:hint="eastAsia"/>
                <w:b/>
                <w:color w:val="000000" w:themeColor="text1"/>
                <w:sz w:val="18"/>
                <w:szCs w:val="18"/>
              </w:rPr>
              <w:t>主料：A06素雅黑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AF5F05" w:rsidRDefault="00823EF5" w:rsidP="00A13E68">
            <w:pPr>
              <w:ind w:firstLineChars="0" w:firstLine="0"/>
              <w:rPr>
                <w:rFonts w:ascii="宋体" w:eastAsia="宋体" w:cs="宋体"/>
                <w:b/>
                <w:color w:val="000000" w:themeColor="text1"/>
                <w:sz w:val="18"/>
                <w:szCs w:val="18"/>
              </w:rPr>
            </w:pPr>
            <w:r w:rsidRPr="00AF5F05">
              <w:rPr>
                <w:rFonts w:ascii="宋体" w:eastAsia="宋体" w:cs="宋体" w:hint="eastAsia"/>
                <w:b/>
                <w:color w:val="000000" w:themeColor="text1"/>
                <w:sz w:val="18"/>
                <w:szCs w:val="18"/>
              </w:rPr>
              <w:t xml:space="preserve">面套：湘乡简美新材料科技有限公司 </w:t>
            </w:r>
            <w:r w:rsidRPr="00AF5F05">
              <w:rPr>
                <w:rFonts w:ascii="宋体" w:eastAsia="宋体" w:cs="宋体" w:hint="eastAsia"/>
                <w:b/>
                <w:color w:val="000000" w:themeColor="text1"/>
                <w:sz w:val="18"/>
                <w:szCs w:val="18"/>
              </w:rPr>
              <w:br/>
              <w:t>主</w:t>
            </w:r>
            <w:r w:rsidRPr="00AF5F05">
              <w:rPr>
                <w:rFonts w:ascii="宋体" w:eastAsia="宋体" w:cs="宋体"/>
                <w:b/>
                <w:color w:val="000000" w:themeColor="text1"/>
                <w:sz w:val="18"/>
                <w:szCs w:val="18"/>
              </w:rPr>
              <w:t>料</w:t>
            </w:r>
            <w:r w:rsidRPr="00AF5F05">
              <w:rPr>
                <w:rFonts w:ascii="宋体" w:eastAsia="宋体" w:cs="宋体" w:hint="eastAsia"/>
                <w:b/>
                <w:color w:val="000000" w:themeColor="text1"/>
                <w:sz w:val="18"/>
                <w:szCs w:val="18"/>
              </w:rPr>
              <w:t>：广州旷达汽车饰件有限公司</w:t>
            </w:r>
          </w:p>
          <w:p w:rsidR="00823EF5" w:rsidRPr="00F06F2B" w:rsidRDefault="00823EF5" w:rsidP="00A13E68">
            <w:pPr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C20F23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C20F23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4"/>
              </w:rPr>
            </w:pPr>
            <w:r w:rsidRPr="00D3183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4"/>
              </w:rPr>
              <w:t>P203-A(P168100000089)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C20F23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FF1A55">
            <w:pPr>
              <w:spacing w:line="240" w:lineRule="auto"/>
              <w:ind w:firstLine="482"/>
              <w:rPr>
                <w:rFonts w:ascii="宋体" w:eastAsia="宋体" w:hAnsi="宋体" w:cs="Times New Roman"/>
                <w:b/>
                <w:szCs w:val="21"/>
              </w:rPr>
            </w:pPr>
          </w:p>
        </w:tc>
      </w:tr>
      <w:tr w:rsidR="00823EF5" w:rsidRPr="00FF1A55" w:rsidTr="007F3580">
        <w:trPr>
          <w:trHeight w:val="1307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C20F23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AF5F05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前排靠背护面总成</w:t>
            </w:r>
          </w:p>
          <w:p w:rsidR="00823EF5" w:rsidRPr="00FF1A55" w:rsidRDefault="00823EF5" w:rsidP="00AF5F05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SCS001</w:t>
            </w:r>
            <w:r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2</w:t>
            </w: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697</w:t>
            </w:r>
          </w:p>
          <w:p w:rsidR="00823EF5" w:rsidRPr="00FF1A55" w:rsidRDefault="00823EF5" w:rsidP="00AF5F05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主驾</w:t>
            </w:r>
            <w:proofErr w:type="gramStart"/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座垫</w:t>
            </w:r>
            <w:proofErr w:type="gramEnd"/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护面总成</w:t>
            </w:r>
          </w:p>
          <w:p w:rsidR="00823EF5" w:rsidRPr="00FF1A55" w:rsidRDefault="00823EF5" w:rsidP="00AF5F05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SCS001</w:t>
            </w:r>
            <w:r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2</w:t>
            </w: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711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AF5F05" w:rsidRDefault="00823EF5" w:rsidP="00A13E68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F5F0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主料：GKD220406-P</w:t>
            </w:r>
          </w:p>
          <w:p w:rsidR="00823EF5" w:rsidRPr="00AF5F05" w:rsidRDefault="00823EF5" w:rsidP="00A13E68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F5F0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辅料：GKD221202-P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AF5F05" w:rsidRDefault="00823EF5" w:rsidP="00A13E68">
            <w:pPr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F5F0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 xml:space="preserve">面套：湘乡简美新材料科技有限公司 </w:t>
            </w:r>
            <w:r w:rsidRPr="00AF5F0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br/>
              <w:t>主</w:t>
            </w:r>
            <w:r w:rsidRPr="00AF5F0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料</w:t>
            </w:r>
            <w:r w:rsidRPr="00AF5F0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：广州旷达汽车饰件有限公司</w:t>
            </w:r>
          </w:p>
          <w:p w:rsidR="00823EF5" w:rsidRPr="00AF5F05" w:rsidRDefault="00823EF5" w:rsidP="00A13E68">
            <w:pPr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F5F0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辅料</w:t>
            </w:r>
            <w:r w:rsidRPr="00AF5F0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：广州旷达汽车饰件有限公司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C20F23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AF5F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4"/>
              </w:rPr>
            </w:pPr>
            <w:r w:rsidRPr="00D3183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4"/>
              </w:rPr>
              <w:t>P203-A(P168100000</w:t>
            </w:r>
            <w:r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265</w:t>
            </w:r>
            <w:r w:rsidRPr="00D3183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4"/>
              </w:rPr>
              <w:t>)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C20F23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FF1A55">
            <w:pPr>
              <w:spacing w:line="240" w:lineRule="auto"/>
              <w:ind w:firstLine="482"/>
              <w:rPr>
                <w:rFonts w:ascii="宋体" w:eastAsia="宋体" w:hAnsi="宋体" w:cs="Times New Roman"/>
                <w:b/>
                <w:szCs w:val="21"/>
              </w:rPr>
            </w:pPr>
          </w:p>
        </w:tc>
      </w:tr>
      <w:tr w:rsidR="00823EF5" w:rsidRPr="00FF1A55" w:rsidTr="007F3580">
        <w:trPr>
          <w:trHeight w:val="130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  <w:r w:rsidRPr="00FF1A55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前排靠背泡沫总成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6805110X1006A</w:t>
            </w: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（聚氨脂）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381CF4" w:rsidRDefault="00823EF5" w:rsidP="00F71259">
            <w:pPr>
              <w:spacing w:line="280" w:lineRule="exact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发泡：湖南光华荣昌汽车部件有限公司</w:t>
            </w:r>
          </w:p>
          <w:p w:rsidR="00823EF5" w:rsidRPr="00381CF4" w:rsidRDefault="00823EF5" w:rsidP="00F71259">
            <w:pPr>
              <w:spacing w:line="280" w:lineRule="exact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黑料：</w:t>
            </w:r>
            <w:r w:rsidR="00F0618F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巴斯夫聚氨酯特种产品（中国）有限公司</w:t>
            </w:r>
          </w:p>
          <w:p w:rsidR="00823EF5" w:rsidRPr="00381CF4" w:rsidRDefault="00823EF5" w:rsidP="00F71259">
            <w:pPr>
              <w:spacing w:line="280" w:lineRule="exact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白料：</w:t>
            </w:r>
            <w:r w:rsidR="00F0618F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中化东大（淄博）有限公司</w:t>
            </w:r>
          </w:p>
          <w:p w:rsidR="00823EF5" w:rsidRPr="00FF1A55" w:rsidRDefault="00F0618F" w:rsidP="006B502A">
            <w:pPr>
              <w:spacing w:line="240" w:lineRule="auto"/>
              <w:ind w:firstLineChars="300" w:firstLine="542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中海壳牌石油化工有限公司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23EF5" w:rsidRPr="00D31832" w:rsidRDefault="00823EF5" w:rsidP="00F0618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D3183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P203-A</w:t>
            </w:r>
            <w:r w:rsidRPr="00D3183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(</w:t>
            </w:r>
            <w:r w:rsidRPr="00D31832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18"/>
              </w:rPr>
              <w:t>P1681010135A0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18"/>
              </w:rPr>
              <w:t>)、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P203-A</w:t>
            </w:r>
            <w:r w:rsidRPr="00D3183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(</w:t>
            </w:r>
            <w:r w:rsidRPr="00D31832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18"/>
              </w:rPr>
              <w:t>P1681010143A0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18"/>
              </w:rPr>
              <w:t>)、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P203-A</w:t>
            </w:r>
            <w:r w:rsidRPr="00D3183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(</w:t>
            </w:r>
            <w:r w:rsidRPr="00D31832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18"/>
              </w:rPr>
              <w:t>P1681010136A0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18"/>
              </w:rPr>
              <w:t>)、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P203-A</w:t>
            </w:r>
            <w:r w:rsidRPr="00D3183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(</w:t>
            </w:r>
            <w:r w:rsidRPr="00D31832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18"/>
              </w:rPr>
              <w:t>P1681010144A0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18"/>
              </w:rPr>
              <w:t>)、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P202-A</w:t>
            </w:r>
            <w:r w:rsidRPr="00D3183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(</w:t>
            </w:r>
            <w:r w:rsidRPr="00D31832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18"/>
              </w:rPr>
              <w:t>P168100000027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18"/>
              </w:rPr>
              <w:t>)、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P203-A</w:t>
            </w:r>
            <w:r w:rsidRPr="00D3183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(</w:t>
            </w:r>
            <w:r w:rsidRPr="00D31832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18"/>
              </w:rPr>
              <w:t>P1681010141A0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18"/>
              </w:rPr>
              <w:t>)、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P203-A</w:t>
            </w:r>
            <w:r w:rsidRPr="00D3183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(</w:t>
            </w:r>
            <w:r w:rsidRPr="00D31832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18"/>
              </w:rPr>
              <w:t>P1681010149A0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18"/>
              </w:rPr>
              <w:t>)、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P203-A</w:t>
            </w:r>
            <w:r w:rsidRPr="00D3183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(</w:t>
            </w:r>
            <w:r w:rsidRPr="00D31832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18"/>
              </w:rPr>
              <w:t>P168100000065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18"/>
              </w:rPr>
              <w:t>)、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P203-A</w:t>
            </w:r>
            <w:r w:rsidRPr="00D3183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(</w:t>
            </w:r>
            <w:r w:rsidRPr="00D31832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18"/>
              </w:rPr>
              <w:t>P168100000071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18"/>
              </w:rPr>
              <w:t>)、</w:t>
            </w:r>
            <w:r w:rsidRPr="00D3183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4"/>
              </w:rPr>
              <w:t xml:space="preserve"> P203-A(P168100000089)</w:t>
            </w:r>
            <w:r w:rsidR="00F0618F" w:rsidRPr="00D31832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18"/>
              </w:rPr>
              <w:t>、</w:t>
            </w:r>
            <w:r w:rsidR="00F0618F" w:rsidRPr="00D3183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4"/>
              </w:rPr>
              <w:t xml:space="preserve"> P203-A(P168100000</w:t>
            </w:r>
            <w:r w:rsidR="00F0618F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265</w:t>
            </w:r>
            <w:r w:rsidR="00F0618F" w:rsidRPr="00D3183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4"/>
              </w:rPr>
              <w:t>)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963A05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FF1A55">
            <w:pPr>
              <w:spacing w:line="240" w:lineRule="auto"/>
              <w:ind w:firstLine="482"/>
              <w:rPr>
                <w:rFonts w:ascii="宋体" w:eastAsia="宋体" w:hAnsi="宋体" w:cs="Times New Roman"/>
                <w:b/>
                <w:szCs w:val="21"/>
              </w:rPr>
            </w:pPr>
          </w:p>
        </w:tc>
      </w:tr>
      <w:tr w:rsidR="00823EF5" w:rsidRPr="00FF1A55" w:rsidTr="007F3580">
        <w:trPr>
          <w:trHeight w:val="55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前排</w:t>
            </w:r>
            <w:proofErr w:type="gramStart"/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座垫</w:t>
            </w:r>
            <w:proofErr w:type="gramEnd"/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泡沫总成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6803110X1006A</w:t>
            </w: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（聚氨脂）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EF5" w:rsidRPr="00D31832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963A05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FF1A55">
            <w:pPr>
              <w:spacing w:line="240" w:lineRule="auto"/>
              <w:ind w:firstLine="482"/>
              <w:rPr>
                <w:rFonts w:ascii="宋体" w:eastAsia="宋体" w:hAnsi="宋体" w:cs="Times New Roman"/>
                <w:b/>
                <w:szCs w:val="21"/>
              </w:rPr>
            </w:pPr>
          </w:p>
        </w:tc>
      </w:tr>
      <w:tr w:rsidR="00823EF5" w:rsidRPr="00FF1A55" w:rsidTr="007F3580">
        <w:trPr>
          <w:trHeight w:val="56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  <w:r w:rsidRPr="00FF1A55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proofErr w:type="gramStart"/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手动主驾靠背</w:t>
            </w:r>
            <w:proofErr w:type="gramEnd"/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骨架总成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6801500X1006A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  <w:r w:rsidRPr="00FF1A55">
              <w:rPr>
                <w:rFonts w:eastAsia="宋体" w:cs="Times New Roman" w:hint="eastAsia"/>
                <w:b/>
                <w:bCs w:val="0"/>
                <w:kern w:val="2"/>
                <w:sz w:val="18"/>
                <w:szCs w:val="18"/>
              </w:rPr>
              <w:t>湖南光华荣昌汽车部件有限公司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3EF5" w:rsidRPr="00D31832" w:rsidRDefault="00823EF5" w:rsidP="00EA4A8E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D3183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P203-A</w:t>
            </w:r>
            <w:r w:rsidRPr="00D3183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(</w:t>
            </w:r>
            <w:r w:rsidRPr="00D31832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18"/>
              </w:rPr>
              <w:t>P1681010135A0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18"/>
              </w:rPr>
              <w:t>)、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P203-A</w:t>
            </w:r>
            <w:r w:rsidRPr="00D3183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(</w:t>
            </w:r>
            <w:r w:rsidRPr="00D31832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18"/>
              </w:rPr>
              <w:t>P1681010136A0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18"/>
              </w:rPr>
              <w:t>)、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P202-A</w:t>
            </w:r>
            <w:r w:rsidRPr="00D3183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(</w:t>
            </w:r>
            <w:r w:rsidRPr="00D31832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18"/>
              </w:rPr>
              <w:t>P168100000027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18"/>
              </w:rPr>
              <w:t>)、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P203-A</w:t>
            </w:r>
            <w:r w:rsidRPr="00D3183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(</w:t>
            </w:r>
            <w:r w:rsidRPr="00D31832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18"/>
              </w:rPr>
              <w:t>P1681010141A0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18"/>
              </w:rPr>
              <w:t>)、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P203-A</w:t>
            </w:r>
            <w:r w:rsidRPr="00D3183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(</w:t>
            </w:r>
            <w:r w:rsidRPr="00D31832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18"/>
              </w:rPr>
              <w:t>P1681010149A0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18"/>
              </w:rPr>
              <w:t>)、</w:t>
            </w:r>
            <w:r w:rsidRPr="00D31832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18"/>
              </w:rPr>
              <w:t xml:space="preserve"> 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P203-A</w:t>
            </w:r>
            <w:r w:rsidRPr="00D3183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(</w:t>
            </w:r>
            <w:r w:rsidRPr="00D31832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18"/>
              </w:rPr>
              <w:t>P168100000065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18"/>
              </w:rPr>
              <w:t>)、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P203-A</w:t>
            </w:r>
            <w:r w:rsidRPr="00D3183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(</w:t>
            </w:r>
            <w:r w:rsidRPr="00D31832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18"/>
              </w:rPr>
              <w:t>P168100000071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18"/>
              </w:rPr>
              <w:t>)、</w:t>
            </w:r>
            <w:r w:rsidRPr="00D3183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4"/>
              </w:rPr>
              <w:t>P203-A(P168100000089)</w:t>
            </w:r>
            <w:r w:rsidR="00F0618F" w:rsidRPr="00D31832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18"/>
              </w:rPr>
              <w:t>、</w:t>
            </w:r>
            <w:r w:rsidR="00F0618F" w:rsidRPr="00D3183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4"/>
              </w:rPr>
              <w:t xml:space="preserve"> P203-A(P168100000</w:t>
            </w:r>
            <w:r w:rsidR="00F0618F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265</w:t>
            </w:r>
            <w:r w:rsidR="00F0618F" w:rsidRPr="00D3183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4"/>
              </w:rPr>
              <w:t>)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823EF5" w:rsidRPr="00FF1A55" w:rsidTr="007F3580">
        <w:trPr>
          <w:trHeight w:val="57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proofErr w:type="gramStart"/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副驾靠背</w:t>
            </w:r>
            <w:proofErr w:type="gramEnd"/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骨架总成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6901500X1006A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3EF5" w:rsidRPr="00D31832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  <w:r w:rsidRPr="00D3183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P203-A</w:t>
            </w:r>
            <w:r w:rsidRPr="00D3183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(P1681010143A0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P203-A</w:t>
            </w:r>
            <w:r w:rsidRPr="00D3183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(P1681010144A0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823EF5" w:rsidRPr="00FF1A55" w:rsidTr="007F3580">
        <w:trPr>
          <w:trHeight w:val="6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  <w:r w:rsidRPr="00FF1A55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proofErr w:type="gramStart"/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手动主驾靠背</w:t>
            </w:r>
            <w:proofErr w:type="gramEnd"/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左侧边板和调角器总成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6801530X1006A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  <w:r w:rsidRPr="00FF1A55">
              <w:rPr>
                <w:rFonts w:eastAsia="宋体" w:cs="Times New Roman" w:hint="eastAsia"/>
                <w:b/>
                <w:bCs w:val="0"/>
                <w:kern w:val="2"/>
                <w:sz w:val="18"/>
                <w:szCs w:val="18"/>
              </w:rPr>
              <w:t>总成：河北光华荣昌汽车部件有限公司</w:t>
            </w:r>
          </w:p>
          <w:p w:rsidR="00823EF5" w:rsidRPr="00FF1A55" w:rsidRDefault="00823EF5" w:rsidP="00963A05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  <w:r w:rsidRPr="00FF1A55">
              <w:rPr>
                <w:rFonts w:eastAsia="宋体" w:cs="Times New Roman" w:hint="eastAsia"/>
                <w:b/>
                <w:bCs w:val="0"/>
                <w:kern w:val="2"/>
                <w:sz w:val="18"/>
                <w:szCs w:val="18"/>
              </w:rPr>
              <w:t>调角</w:t>
            </w:r>
            <w:proofErr w:type="gramStart"/>
            <w:r w:rsidRPr="00FF1A55">
              <w:rPr>
                <w:rFonts w:eastAsia="宋体" w:cs="Times New Roman" w:hint="eastAsia"/>
                <w:b/>
                <w:bCs w:val="0"/>
                <w:kern w:val="2"/>
                <w:sz w:val="18"/>
                <w:szCs w:val="18"/>
              </w:rPr>
              <w:t>器核心件</w:t>
            </w:r>
            <w:proofErr w:type="gramEnd"/>
            <w:r w:rsidRPr="00FF1A55">
              <w:rPr>
                <w:rFonts w:eastAsia="宋体" w:cs="Times New Roman" w:hint="eastAsia"/>
                <w:b/>
                <w:bCs w:val="0"/>
                <w:kern w:val="2"/>
                <w:sz w:val="18"/>
                <w:szCs w:val="18"/>
              </w:rPr>
              <w:t>：佛吉亚（无锡）座椅部件</w:t>
            </w:r>
            <w:r w:rsidRPr="00FF1A55">
              <w:rPr>
                <w:rFonts w:eastAsia="宋体" w:cs="Times New Roman" w:hint="eastAsia"/>
                <w:b/>
                <w:bCs w:val="0"/>
                <w:kern w:val="2"/>
                <w:sz w:val="18"/>
                <w:szCs w:val="18"/>
              </w:rPr>
              <w:lastRenderedPageBreak/>
              <w:t>有限公司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23EF5" w:rsidRPr="00D31832" w:rsidRDefault="00823EF5" w:rsidP="00F0618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  <w:r w:rsidRPr="00D3183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P203-A</w:t>
            </w:r>
            <w:r w:rsidRPr="00D3183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(</w:t>
            </w:r>
            <w:r w:rsidRPr="00D31832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18"/>
              </w:rPr>
              <w:t>P1681010135A0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18"/>
              </w:rPr>
              <w:t>)、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P203-A</w:t>
            </w:r>
            <w:r w:rsidRPr="00D3183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(</w:t>
            </w:r>
            <w:r w:rsidRPr="00D31832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18"/>
              </w:rPr>
              <w:t>P1681010136A0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18"/>
              </w:rPr>
              <w:t>)、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lastRenderedPageBreak/>
              <w:t>P202-A</w:t>
            </w:r>
            <w:r w:rsidRPr="00D3183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(</w:t>
            </w:r>
            <w:r w:rsidRPr="00D31832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18"/>
              </w:rPr>
              <w:t>P168100000027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18"/>
              </w:rPr>
              <w:t>)、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P203-A</w:t>
            </w:r>
            <w:r w:rsidRPr="00D3183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(</w:t>
            </w:r>
            <w:r w:rsidRPr="00D31832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18"/>
              </w:rPr>
              <w:t>P1681010141A0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18"/>
              </w:rPr>
              <w:t>)、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P203-A</w:t>
            </w:r>
            <w:r w:rsidRPr="00D3183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(</w:t>
            </w:r>
            <w:r w:rsidRPr="00D31832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18"/>
              </w:rPr>
              <w:t>P1681010149A0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18"/>
              </w:rPr>
              <w:t>)、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P203-A</w:t>
            </w:r>
            <w:r w:rsidRPr="00D3183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(</w:t>
            </w:r>
            <w:r w:rsidRPr="00D31832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18"/>
              </w:rPr>
              <w:t>P168100000065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18"/>
              </w:rPr>
              <w:t>)、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P203-A</w:t>
            </w:r>
            <w:r w:rsidRPr="00D3183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(</w:t>
            </w:r>
            <w:r w:rsidRPr="00D31832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18"/>
              </w:rPr>
              <w:t>P168100000071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18"/>
              </w:rPr>
              <w:t>)</w:t>
            </w:r>
            <w:r w:rsidR="00F0618F" w:rsidRPr="00D3183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="00F0618F" w:rsidRPr="00D3183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4"/>
              </w:rPr>
              <w:t>P203-A(P168100000089)</w:t>
            </w:r>
            <w:r w:rsidR="00F0618F" w:rsidRPr="00D3183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="00F0618F" w:rsidRPr="00D3183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4"/>
              </w:rPr>
              <w:t>P203-A(P168100000</w:t>
            </w:r>
            <w:r w:rsidR="00F0618F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265</w:t>
            </w:r>
            <w:r w:rsidR="00F0618F" w:rsidRPr="00D3183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4"/>
              </w:rPr>
              <w:t>)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823EF5" w:rsidRPr="00FF1A55" w:rsidTr="007F3580">
        <w:trPr>
          <w:trHeight w:val="8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手动靠背右侧边板和调角器总成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6801580X1006A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823EF5" w:rsidRPr="00FF1A55" w:rsidTr="00DA2A5C">
        <w:trPr>
          <w:trHeight w:val="6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proofErr w:type="gramStart"/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副驾靠背</w:t>
            </w:r>
            <w:proofErr w:type="gramEnd"/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左侧边板和调角器总成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6901530X1006A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23EF5" w:rsidRPr="00D31832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</w:pPr>
          </w:p>
          <w:p w:rsidR="00823EF5" w:rsidRPr="00D31832" w:rsidRDefault="00823EF5" w:rsidP="00F0618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  <w:r w:rsidRPr="00D3183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P203-A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(</w:t>
            </w:r>
            <w:r w:rsidRPr="00D3183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P1681010143A0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18"/>
              </w:rPr>
              <w:t>)、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P203-A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(</w:t>
            </w:r>
            <w:r w:rsidRPr="00D3183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P1681010144A0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823EF5" w:rsidRPr="00FF1A55" w:rsidTr="00DA2A5C">
        <w:trPr>
          <w:trHeight w:val="63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proofErr w:type="gramStart"/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副驾靠背</w:t>
            </w:r>
            <w:proofErr w:type="gramEnd"/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右侧边板和调角器总成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6901580X1006A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F5" w:rsidRPr="00D31832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823EF5" w:rsidRPr="00FF1A55" w:rsidTr="007F3580">
        <w:trPr>
          <w:trHeight w:val="67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  <w:r w:rsidRPr="00FF1A55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主驾</w:t>
            </w:r>
            <w:proofErr w:type="gramStart"/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座骨</w:t>
            </w:r>
            <w:proofErr w:type="gramEnd"/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架总成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6801100X1006A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3F724F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  <w:r w:rsidRPr="00FF1A55">
              <w:rPr>
                <w:rFonts w:eastAsia="宋体" w:cs="Times New Roman" w:hint="eastAsia"/>
                <w:b/>
                <w:bCs w:val="0"/>
                <w:kern w:val="2"/>
                <w:sz w:val="18"/>
                <w:szCs w:val="18"/>
              </w:rPr>
              <w:t>总成</w:t>
            </w:r>
            <w:r w:rsidRPr="00FF1A55"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  <w:t>:</w:t>
            </w:r>
            <w:r w:rsidRPr="00B91696">
              <w:rPr>
                <w:rFonts w:eastAsia="宋体" w:cs="Times New Roman" w:hint="eastAsia"/>
                <w:b/>
                <w:bCs w:val="0"/>
                <w:kern w:val="2"/>
                <w:sz w:val="18"/>
                <w:szCs w:val="18"/>
              </w:rPr>
              <w:t>湖南光华荣昌汽车部件有限公司</w:t>
            </w:r>
          </w:p>
          <w:p w:rsidR="00823EF5" w:rsidRPr="00FF1A55" w:rsidRDefault="00823EF5" w:rsidP="003F724F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  <w:r w:rsidRPr="00FF1A55">
              <w:rPr>
                <w:rFonts w:eastAsia="宋体" w:cs="Times New Roman" w:hint="eastAsia"/>
                <w:b/>
                <w:bCs w:val="0"/>
                <w:kern w:val="2"/>
                <w:sz w:val="18"/>
                <w:szCs w:val="18"/>
              </w:rPr>
              <w:t>滑轨</w:t>
            </w:r>
            <w:r w:rsidRPr="00FF1A55"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  <w:t>:</w:t>
            </w:r>
            <w:r w:rsidRPr="00FF1A55">
              <w:rPr>
                <w:rFonts w:eastAsia="宋体" w:cs="Times New Roman" w:hint="eastAsia"/>
                <w:b/>
                <w:bCs w:val="0"/>
                <w:kern w:val="2"/>
                <w:sz w:val="18"/>
                <w:szCs w:val="18"/>
              </w:rPr>
              <w:t>江苏力乐汽车部件股份有限公司</w:t>
            </w:r>
          </w:p>
          <w:p w:rsidR="00823EF5" w:rsidRPr="00FF1A55" w:rsidRDefault="00823EF5" w:rsidP="003F724F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  <w:r w:rsidRPr="00FF1A55">
              <w:rPr>
                <w:rFonts w:eastAsia="宋体" w:cs="Times New Roman" w:hint="eastAsia"/>
                <w:b/>
                <w:bCs w:val="0"/>
                <w:kern w:val="2"/>
                <w:sz w:val="18"/>
                <w:szCs w:val="18"/>
              </w:rPr>
              <w:t>升降棘轮总成：佛吉亚（无锡）座椅部件有限公司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F5" w:rsidRPr="00D31832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18"/>
              </w:rPr>
            </w:pPr>
            <w:r w:rsidRPr="00D3183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P203-A</w:t>
            </w:r>
            <w:r w:rsidRPr="00D3183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(</w:t>
            </w:r>
            <w:r w:rsidRPr="00D31832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18"/>
              </w:rPr>
              <w:t>P1681010135A0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18"/>
              </w:rPr>
              <w:t>)、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P203-A</w:t>
            </w:r>
            <w:r w:rsidRPr="00D3183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(</w:t>
            </w:r>
            <w:r w:rsidRPr="00D31832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18"/>
              </w:rPr>
              <w:t>P1681010136A0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18"/>
              </w:rPr>
              <w:t>)、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P203-A</w:t>
            </w:r>
            <w:r w:rsidRPr="00D3183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(</w:t>
            </w:r>
            <w:r w:rsidRPr="00D31832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18"/>
              </w:rPr>
              <w:t>P1681010141A0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18"/>
              </w:rPr>
              <w:t>)、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P203-A</w:t>
            </w:r>
            <w:r w:rsidRPr="00D3183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(</w:t>
            </w:r>
            <w:r w:rsidRPr="00D31832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18"/>
              </w:rPr>
              <w:t>P1681010149A0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18"/>
              </w:rPr>
              <w:t>)、</w:t>
            </w:r>
          </w:p>
          <w:p w:rsidR="00823EF5" w:rsidRPr="00D31832" w:rsidRDefault="00823EF5" w:rsidP="00F0618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D3183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P202-A</w:t>
            </w:r>
            <w:r w:rsidRPr="00D3183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(</w:t>
            </w:r>
            <w:r w:rsidRPr="00D31832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18"/>
              </w:rPr>
              <w:t>P168100000027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18"/>
              </w:rPr>
              <w:t>)、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P203-A</w:t>
            </w:r>
            <w:r w:rsidRPr="00D3183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(</w:t>
            </w:r>
            <w:r w:rsidRPr="00D31832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18"/>
              </w:rPr>
              <w:t>P168100000065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18"/>
              </w:rPr>
              <w:t>)、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P203-A</w:t>
            </w:r>
            <w:r w:rsidRPr="00D3183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(</w:t>
            </w:r>
            <w:r w:rsidRPr="00D31832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18"/>
              </w:rPr>
              <w:t>P168100000071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18"/>
              </w:rPr>
              <w:t>)、</w:t>
            </w:r>
            <w:r w:rsidRPr="00D3183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4"/>
              </w:rPr>
              <w:t>P203-A(P168100000089)</w:t>
            </w:r>
            <w:r w:rsidR="00F0618F" w:rsidRPr="00D31832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18"/>
              </w:rPr>
              <w:t>、</w:t>
            </w:r>
            <w:r w:rsidR="00F0618F" w:rsidRPr="00D3183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4"/>
              </w:rPr>
              <w:t>P203-A(P168100000</w:t>
            </w:r>
            <w:r w:rsidR="00F0618F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265</w:t>
            </w:r>
            <w:r w:rsidR="00F0618F" w:rsidRPr="00D3183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4"/>
              </w:rPr>
              <w:t>)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823EF5" w:rsidRPr="00FF1A55" w:rsidTr="007F3580">
        <w:trPr>
          <w:trHeight w:val="69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右舵主驾</w:t>
            </w:r>
            <w:proofErr w:type="gramStart"/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座骨</w:t>
            </w:r>
            <w:proofErr w:type="gramEnd"/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架总成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6801300X1006A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(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18"/>
              </w:rPr>
              <w:t>P1681010143A0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18"/>
              </w:rPr>
              <w:t>)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18"/>
              </w:rPr>
              <w:t>、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(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18"/>
              </w:rPr>
              <w:t>P1681010144A0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18"/>
              </w:rPr>
              <w:t>)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823EF5" w:rsidRPr="00FF1A55" w:rsidTr="007F3580">
        <w:trPr>
          <w:trHeight w:val="44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  <w:r w:rsidRPr="00FF1A55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前排座椅头枕总成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6808100X1006A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  <w:r w:rsidRPr="00FF1A55">
              <w:rPr>
                <w:rFonts w:eastAsia="宋体" w:cs="Times New Roman" w:hint="eastAsia"/>
                <w:b/>
                <w:bCs w:val="0"/>
                <w:kern w:val="2"/>
                <w:sz w:val="18"/>
                <w:szCs w:val="18"/>
              </w:rPr>
              <w:t>包覆：湖南光华荣昌汽车部件有限公司</w:t>
            </w:r>
          </w:p>
          <w:p w:rsidR="00823EF5" w:rsidRPr="00B91696" w:rsidRDefault="00823EF5" w:rsidP="00963A05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  <w:r w:rsidRPr="00FF1A55">
              <w:rPr>
                <w:rFonts w:eastAsia="宋体" w:cs="Times New Roman" w:hint="eastAsia"/>
                <w:b/>
                <w:bCs w:val="0"/>
                <w:kern w:val="2"/>
                <w:sz w:val="18"/>
                <w:szCs w:val="18"/>
              </w:rPr>
              <w:t>发泡：</w:t>
            </w:r>
            <w:r w:rsidRPr="00B91696">
              <w:rPr>
                <w:rFonts w:eastAsia="宋体" w:cs="Times New Roman" w:hint="eastAsia"/>
                <w:b/>
                <w:bCs w:val="0"/>
                <w:kern w:val="2"/>
                <w:sz w:val="18"/>
                <w:szCs w:val="18"/>
              </w:rPr>
              <w:t>长沙中道机械设备有限公司</w:t>
            </w:r>
          </w:p>
          <w:p w:rsidR="00823EF5" w:rsidRPr="00FF1A55" w:rsidRDefault="00823EF5" w:rsidP="00B91696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  <w:r w:rsidRPr="00B91696">
              <w:rPr>
                <w:rFonts w:eastAsia="宋体" w:cs="Times New Roman" w:hint="eastAsia"/>
                <w:b/>
                <w:bCs w:val="0"/>
                <w:kern w:val="2"/>
                <w:sz w:val="18"/>
                <w:szCs w:val="18"/>
              </w:rPr>
              <w:t>头枕骨架：</w:t>
            </w:r>
            <w:proofErr w:type="gramStart"/>
            <w:r w:rsidRPr="00B91696">
              <w:rPr>
                <w:rFonts w:eastAsia="宋体" w:cs="Times New Roman" w:hint="eastAsia"/>
                <w:b/>
                <w:bCs w:val="0"/>
                <w:kern w:val="2"/>
                <w:sz w:val="18"/>
                <w:szCs w:val="18"/>
              </w:rPr>
              <w:t>溧</w:t>
            </w:r>
            <w:proofErr w:type="gramEnd"/>
            <w:r w:rsidRPr="00B91696">
              <w:rPr>
                <w:rFonts w:eastAsia="宋体" w:cs="Times New Roman" w:hint="eastAsia"/>
                <w:b/>
                <w:bCs w:val="0"/>
                <w:kern w:val="2"/>
                <w:sz w:val="18"/>
                <w:szCs w:val="18"/>
              </w:rPr>
              <w:t>阳鑫岩汽车零部件有限公司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  <w:r w:rsidRPr="00FF1A55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(P1681010135A0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18"/>
              </w:rPr>
              <w:t>)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(P1681010143A0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18"/>
              </w:rPr>
              <w:t>)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before="100" w:beforeAutospacing="1" w:after="100" w:afterAutospacing="1" w:line="240" w:lineRule="auto"/>
              <w:ind w:firstLineChars="0" w:firstLine="0"/>
              <w:jc w:val="left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823EF5" w:rsidRPr="00FF1A55" w:rsidTr="007F3580">
        <w:trPr>
          <w:trHeight w:val="44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6808200X1006A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  <w:r w:rsidRPr="00FF1A55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(P1681010136A0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18"/>
              </w:rPr>
              <w:t>)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(P1681010144A0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18"/>
              </w:rPr>
              <w:t>)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before="100" w:beforeAutospacing="1" w:after="100" w:afterAutospacing="1" w:line="240" w:lineRule="auto"/>
              <w:ind w:firstLineChars="0" w:firstLine="0"/>
              <w:jc w:val="left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823EF5" w:rsidRPr="00FF1A55" w:rsidTr="007F3580">
        <w:trPr>
          <w:trHeight w:val="44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SCS0011364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EA4A8E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18"/>
              </w:rPr>
            </w:pPr>
            <w:r w:rsidRPr="00FF1A55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P20</w:t>
            </w:r>
            <w:r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2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-A</w:t>
            </w:r>
            <w:r w:rsidRPr="00FF1A55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(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18"/>
              </w:rPr>
              <w:t>P168100000027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18"/>
              </w:rPr>
              <w:t>)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before="100" w:beforeAutospacing="1" w:after="100" w:afterAutospacing="1" w:line="240" w:lineRule="auto"/>
              <w:ind w:firstLineChars="0" w:firstLine="0"/>
              <w:jc w:val="left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823EF5" w:rsidRPr="00FF1A55" w:rsidTr="007F3580">
        <w:trPr>
          <w:trHeight w:val="44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SCS0011251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3EF5" w:rsidRPr="00D31832" w:rsidRDefault="00823EF5" w:rsidP="00823EF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18"/>
              </w:rPr>
            </w:pPr>
            <w:r w:rsidRPr="00D3183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P203-A</w:t>
            </w:r>
            <w:r w:rsidRPr="00D3183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(</w:t>
            </w:r>
            <w:r w:rsidRPr="00D31832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18"/>
              </w:rPr>
              <w:t>P1681010141A0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18"/>
              </w:rPr>
              <w:t>)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before="100" w:beforeAutospacing="1" w:after="100" w:afterAutospacing="1" w:line="240" w:lineRule="auto"/>
              <w:ind w:firstLineChars="0" w:firstLine="0"/>
              <w:jc w:val="left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823EF5" w:rsidRPr="00FF1A55" w:rsidTr="007F3580">
        <w:trPr>
          <w:trHeight w:val="44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SCS0011252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3EF5" w:rsidRPr="00D31832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18"/>
              </w:rPr>
            </w:pPr>
            <w:r w:rsidRPr="00D3183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P203-A</w:t>
            </w:r>
            <w:r w:rsidRPr="00D3183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(</w:t>
            </w:r>
            <w:r w:rsidRPr="00D31832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18"/>
              </w:rPr>
              <w:t>P1681010149A0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18"/>
              </w:rPr>
              <w:t>)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before="100" w:beforeAutospacing="1" w:after="100" w:afterAutospacing="1" w:line="240" w:lineRule="auto"/>
              <w:ind w:firstLineChars="0" w:firstLine="0"/>
              <w:jc w:val="left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823EF5" w:rsidRPr="00FF1A55" w:rsidTr="007F3580">
        <w:trPr>
          <w:trHeight w:val="44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SCS0011698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3EF5" w:rsidRPr="00D31832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18"/>
              </w:rPr>
            </w:pPr>
            <w:r w:rsidRPr="00D3183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P203-A</w:t>
            </w:r>
            <w:r w:rsidRPr="00D3183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(</w:t>
            </w:r>
            <w:r w:rsidRPr="00D31832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18"/>
              </w:rPr>
              <w:t>P168100000065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18"/>
              </w:rPr>
              <w:t>)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before="100" w:beforeAutospacing="1" w:after="100" w:afterAutospacing="1" w:line="240" w:lineRule="auto"/>
              <w:ind w:firstLineChars="0" w:firstLine="0"/>
              <w:jc w:val="left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823EF5" w:rsidRPr="00FF1A55" w:rsidTr="00823EF5">
        <w:trPr>
          <w:trHeight w:val="44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SCS0011699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3EF5" w:rsidRPr="00D31832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18"/>
              </w:rPr>
            </w:pPr>
            <w:r w:rsidRPr="00D3183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P203-A</w:t>
            </w:r>
            <w:r w:rsidRPr="00D3183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(</w:t>
            </w:r>
            <w:r w:rsidRPr="00D31832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21"/>
                <w:szCs w:val="18"/>
              </w:rPr>
              <w:t>P168100000071</w:t>
            </w:r>
            <w:r w:rsidRPr="00D31832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1"/>
                <w:szCs w:val="18"/>
              </w:rPr>
              <w:t>)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before="100" w:beforeAutospacing="1" w:after="100" w:afterAutospacing="1" w:line="240" w:lineRule="auto"/>
              <w:ind w:firstLineChars="0" w:firstLine="0"/>
              <w:jc w:val="left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823EF5" w:rsidRPr="00FF1A55" w:rsidTr="00823EF5">
        <w:trPr>
          <w:trHeight w:val="44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823EF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SCS0011</w:t>
            </w:r>
            <w:r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771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3EF5" w:rsidRPr="00D31832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4"/>
              </w:rPr>
            </w:pPr>
            <w:r w:rsidRPr="00D3183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4"/>
              </w:rPr>
              <w:t>P203-A(P168100000089)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before="100" w:beforeAutospacing="1" w:after="100" w:afterAutospacing="1" w:line="240" w:lineRule="auto"/>
              <w:ind w:firstLineChars="0" w:firstLine="0"/>
              <w:jc w:val="left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823EF5" w:rsidRPr="00FF1A55" w:rsidTr="007F3580">
        <w:trPr>
          <w:trHeight w:val="448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823EF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FF1A55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SCS0011</w:t>
            </w:r>
            <w:r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871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3EF5" w:rsidRPr="00D31832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4"/>
              </w:rPr>
            </w:pPr>
            <w:r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4"/>
              </w:rPr>
              <w:t>P203-A(P168100000</w:t>
            </w:r>
            <w:r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265</w:t>
            </w:r>
            <w:r w:rsidRPr="00D3183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4"/>
              </w:rPr>
              <w:t>)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EF5" w:rsidRPr="00FF1A55" w:rsidRDefault="00823EF5" w:rsidP="00963A05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F5" w:rsidRPr="00FF1A55" w:rsidRDefault="00823EF5" w:rsidP="00963A05">
            <w:pPr>
              <w:autoSpaceDE/>
              <w:autoSpaceDN/>
              <w:adjustRightInd/>
              <w:spacing w:before="100" w:beforeAutospacing="1" w:after="100" w:afterAutospacing="1" w:line="240" w:lineRule="auto"/>
              <w:ind w:firstLineChars="0" w:firstLine="0"/>
              <w:jc w:val="left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</w:tbl>
    <w:p w:rsidR="00872C55" w:rsidRPr="00FF1A55" w:rsidRDefault="00872C55" w:rsidP="007F3580">
      <w:pPr>
        <w:autoSpaceDE/>
        <w:adjustRightInd/>
        <w:spacing w:line="240" w:lineRule="auto"/>
        <w:ind w:firstLineChars="0" w:firstLine="0"/>
        <w:rPr>
          <w:rFonts w:ascii="宋体" w:eastAsia="宋体" w:cs="Times New Roman"/>
          <w:b/>
          <w:bCs w:val="0"/>
          <w:szCs w:val="24"/>
        </w:rPr>
      </w:pPr>
    </w:p>
    <w:p w:rsidR="000E5AC2" w:rsidRPr="00FF1A55" w:rsidRDefault="000E5AC2" w:rsidP="007F3580">
      <w:pPr>
        <w:autoSpaceDE/>
        <w:adjustRightInd/>
        <w:spacing w:line="240" w:lineRule="auto"/>
        <w:ind w:firstLineChars="0" w:firstLine="0"/>
        <w:rPr>
          <w:rFonts w:ascii="宋体" w:eastAsia="宋体" w:cs="Times New Roman"/>
          <w:b/>
          <w:bCs w:val="0"/>
          <w:szCs w:val="24"/>
        </w:rPr>
      </w:pPr>
      <w:r w:rsidRPr="00FF1A55">
        <w:rPr>
          <w:rFonts w:ascii="宋体" w:eastAsia="宋体" w:cs="Times New Roman" w:hint="eastAsia"/>
          <w:b/>
          <w:bCs w:val="0"/>
          <w:szCs w:val="24"/>
        </w:rPr>
        <w:t>变更履历：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41"/>
        <w:gridCol w:w="2335"/>
        <w:gridCol w:w="1417"/>
        <w:gridCol w:w="802"/>
        <w:gridCol w:w="3685"/>
        <w:gridCol w:w="3686"/>
        <w:gridCol w:w="1308"/>
      </w:tblGrid>
      <w:tr w:rsidR="000E5AC2" w:rsidRPr="00FF1A55" w:rsidTr="0058123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AC2" w:rsidRPr="00FF1A55" w:rsidRDefault="000E5AC2" w:rsidP="0058123F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Cs w:val="24"/>
              </w:rPr>
            </w:pPr>
            <w:r w:rsidRPr="00FF1A55">
              <w:rPr>
                <w:rFonts w:ascii="宋体" w:eastAsia="宋体" w:cs="Times New Roman" w:hint="eastAsia"/>
                <w:b/>
                <w:bCs w:val="0"/>
                <w:szCs w:val="24"/>
              </w:rPr>
              <w:t>序号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AC2" w:rsidRPr="00FF1A55" w:rsidRDefault="000E5AC2" w:rsidP="0058123F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Cs w:val="24"/>
              </w:rPr>
            </w:pPr>
            <w:r w:rsidRPr="00FF1A55">
              <w:rPr>
                <w:rFonts w:ascii="宋体" w:eastAsia="宋体" w:cs="Times New Roman" w:hint="eastAsia"/>
                <w:b/>
                <w:bCs w:val="0"/>
                <w:szCs w:val="24"/>
              </w:rPr>
              <w:t>编号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AC2" w:rsidRPr="00FF1A55" w:rsidRDefault="000E5AC2" w:rsidP="0058123F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Cs w:val="24"/>
              </w:rPr>
            </w:pPr>
            <w:r w:rsidRPr="00FF1A55">
              <w:rPr>
                <w:rFonts w:ascii="宋体" w:eastAsia="宋体" w:cs="Times New Roman" w:hint="eastAsia"/>
                <w:b/>
                <w:bCs w:val="0"/>
                <w:szCs w:val="24"/>
              </w:rPr>
              <w:t>时间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AC2" w:rsidRPr="00FF1A55" w:rsidRDefault="000E5AC2" w:rsidP="0058123F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Cs w:val="24"/>
              </w:rPr>
            </w:pPr>
            <w:r w:rsidRPr="00FF1A55">
              <w:rPr>
                <w:rFonts w:ascii="宋体" w:eastAsia="宋体" w:cs="Times New Roman" w:hint="eastAsia"/>
                <w:b/>
                <w:bCs w:val="0"/>
                <w:szCs w:val="24"/>
              </w:rPr>
              <w:t>版本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AC2" w:rsidRPr="00FF1A55" w:rsidRDefault="000E5AC2" w:rsidP="0058123F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Cs w:val="24"/>
              </w:rPr>
            </w:pPr>
            <w:r w:rsidRPr="00FF1A55">
              <w:rPr>
                <w:rFonts w:ascii="宋体" w:eastAsia="宋体" w:cs="Times New Roman" w:hint="eastAsia"/>
                <w:b/>
                <w:bCs w:val="0"/>
                <w:szCs w:val="24"/>
              </w:rPr>
              <w:t>变更前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AC2" w:rsidRPr="00FF1A55" w:rsidRDefault="000E5AC2" w:rsidP="0058123F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Cs w:val="24"/>
              </w:rPr>
            </w:pPr>
            <w:r w:rsidRPr="00FF1A55">
              <w:rPr>
                <w:rFonts w:ascii="宋体" w:eastAsia="宋体" w:cs="Times New Roman" w:hint="eastAsia"/>
                <w:b/>
                <w:bCs w:val="0"/>
                <w:szCs w:val="24"/>
              </w:rPr>
              <w:t>变更后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AC2" w:rsidRPr="00FF1A55" w:rsidRDefault="000E5AC2" w:rsidP="0058123F">
            <w:pPr>
              <w:autoSpaceDE/>
              <w:adjustRightInd/>
              <w:spacing w:line="240" w:lineRule="auto"/>
              <w:ind w:firstLineChars="0" w:firstLine="0"/>
              <w:rPr>
                <w:rFonts w:ascii="宋体" w:eastAsia="宋体" w:cs="Times New Roman"/>
                <w:b/>
                <w:bCs w:val="0"/>
                <w:szCs w:val="24"/>
              </w:rPr>
            </w:pPr>
            <w:r w:rsidRPr="00FF1A55">
              <w:rPr>
                <w:rFonts w:ascii="宋体" w:eastAsia="宋体" w:cs="Times New Roman" w:hint="eastAsia"/>
                <w:b/>
                <w:bCs w:val="0"/>
                <w:szCs w:val="24"/>
              </w:rPr>
              <w:t>备注</w:t>
            </w:r>
          </w:p>
        </w:tc>
      </w:tr>
      <w:tr w:rsidR="000E5AC2" w:rsidRPr="00FF1A55" w:rsidTr="0058123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AC2" w:rsidRPr="00FF1A55" w:rsidRDefault="000E5AC2" w:rsidP="0058123F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FF1A55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1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AC2" w:rsidRPr="00FF1A55" w:rsidRDefault="000E5AC2" w:rsidP="0058123F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FF1A55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//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AC2" w:rsidRPr="00FF1A55" w:rsidRDefault="000E5AC2" w:rsidP="0058123F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FF1A55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//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AC2" w:rsidRPr="00FF1A55" w:rsidRDefault="000E5AC2" w:rsidP="0058123F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FF1A55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0/A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C2" w:rsidRPr="00FF1A55" w:rsidRDefault="000E5AC2" w:rsidP="0058123F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C2" w:rsidRPr="00FF1A55" w:rsidRDefault="000E5AC2" w:rsidP="0058123F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AC2" w:rsidRPr="00FF1A55" w:rsidRDefault="000E5AC2" w:rsidP="0058123F">
            <w:pPr>
              <w:autoSpaceDE/>
              <w:adjustRightInd/>
              <w:spacing w:line="240" w:lineRule="auto"/>
              <w:ind w:firstLineChars="0" w:firstLine="0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FF1A55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新单元</w:t>
            </w:r>
          </w:p>
        </w:tc>
      </w:tr>
      <w:tr w:rsidR="000E5AC2" w:rsidRPr="00FF1A55" w:rsidTr="0058123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AC2" w:rsidRPr="00FF1A55" w:rsidRDefault="000E5AC2" w:rsidP="0058123F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FF1A55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2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AC2" w:rsidRPr="00FF1A55" w:rsidRDefault="000E5AC2" w:rsidP="0058123F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FF1A55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/</w:t>
            </w:r>
            <w:r w:rsidRPr="00FF1A55">
              <w:rPr>
                <w:rFonts w:ascii="宋体" w:eastAsia="宋体" w:cs="Times New Roman"/>
                <w:b/>
                <w:bCs w:val="0"/>
                <w:sz w:val="21"/>
                <w:szCs w:val="21"/>
              </w:rPr>
              <w:t>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AC2" w:rsidRPr="00FF1A55" w:rsidRDefault="000E5AC2" w:rsidP="0058123F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FF1A55">
              <w:rPr>
                <w:rFonts w:ascii="宋体" w:eastAsia="宋体" w:cs="Times New Roman"/>
                <w:b/>
                <w:bCs w:val="0"/>
                <w:sz w:val="21"/>
                <w:szCs w:val="21"/>
              </w:rPr>
              <w:t>20</w:t>
            </w:r>
            <w:r w:rsidRPr="00FF1A55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20</w:t>
            </w:r>
            <w:r w:rsidRPr="00FF1A55">
              <w:rPr>
                <w:rFonts w:ascii="宋体" w:eastAsia="宋体" w:cs="Times New Roman"/>
                <w:b/>
                <w:bCs w:val="0"/>
                <w:sz w:val="21"/>
                <w:szCs w:val="21"/>
              </w:rPr>
              <w:t>.</w:t>
            </w:r>
            <w:r w:rsidRPr="00FF1A55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5</w:t>
            </w:r>
            <w:r w:rsidRPr="00FF1A55">
              <w:rPr>
                <w:rFonts w:ascii="宋体" w:eastAsia="宋体" w:cs="Times New Roman"/>
                <w:b/>
                <w:bCs w:val="0"/>
                <w:sz w:val="21"/>
                <w:szCs w:val="21"/>
              </w:rPr>
              <w:t>.</w:t>
            </w:r>
            <w:r w:rsidRPr="00FF1A55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14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AC2" w:rsidRPr="00FF1A55" w:rsidRDefault="000E5AC2" w:rsidP="0058123F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FF1A55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1/A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ED" w:rsidRPr="00FF1A55" w:rsidRDefault="000E5AC2" w:rsidP="0058123F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sz w:val="21"/>
                <w:szCs w:val="24"/>
              </w:rPr>
            </w:pPr>
            <w:r w:rsidRPr="00FF1A55">
              <w:rPr>
                <w:rFonts w:ascii="宋体" w:eastAsia="宋体" w:hAnsi="宋体" w:cs="Times New Roman" w:hint="eastAsia"/>
                <w:b/>
                <w:bCs w:val="0"/>
                <w:sz w:val="21"/>
                <w:szCs w:val="24"/>
              </w:rPr>
              <w:t>控制计划覆盖的产品型号：</w:t>
            </w:r>
          </w:p>
          <w:p w:rsidR="002D7CED" w:rsidRPr="00FF1A55" w:rsidRDefault="000E5AC2" w:rsidP="002D7CED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</w:pPr>
            <w:r w:rsidRPr="00FF1A55">
              <w:rPr>
                <w:rFonts w:ascii="宋体" w:eastAsia="宋体" w:hAnsi="宋体" w:cs="Times New Roman" w:hint="eastAsia"/>
                <w:b/>
                <w:bCs w:val="0"/>
                <w:sz w:val="21"/>
                <w:szCs w:val="24"/>
              </w:rPr>
              <w:t>P203-A</w:t>
            </w:r>
            <w:r w:rsidR="002D7CED"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(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P1681010135A0</w:t>
            </w:r>
            <w:r w:rsidR="002D7CED"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)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、</w:t>
            </w:r>
          </w:p>
          <w:p w:rsidR="002D7CED" w:rsidRPr="00FF1A55" w:rsidRDefault="002D7CED" w:rsidP="002D7CED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</w:pPr>
            <w:r w:rsidRPr="00FF1A55">
              <w:rPr>
                <w:rFonts w:ascii="宋体" w:eastAsia="宋体" w:hAnsi="宋体" w:cs="Times New Roman" w:hint="eastAsia"/>
                <w:b/>
                <w:bCs w:val="0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(</w:t>
            </w:r>
            <w:r w:rsidR="000E5AC2"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P1681010143A0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)</w:t>
            </w:r>
            <w:r w:rsidR="000E5AC2"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、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(</w:t>
            </w:r>
            <w:r w:rsidR="000E5AC2"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P1681010136A0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)</w:t>
            </w:r>
            <w:r w:rsidR="000E5AC2"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、</w:t>
            </w:r>
          </w:p>
          <w:p w:rsidR="000E5AC2" w:rsidRPr="00FF1A55" w:rsidRDefault="002D7CED" w:rsidP="002D7CED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</w:pPr>
            <w:r w:rsidRPr="00FF1A55">
              <w:rPr>
                <w:rFonts w:ascii="宋体" w:eastAsia="宋体" w:hAnsi="宋体" w:cs="Times New Roman" w:hint="eastAsia"/>
                <w:b/>
                <w:bCs w:val="0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(</w:t>
            </w:r>
            <w:r w:rsidR="000E5AC2"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P1681010144A0</w:t>
            </w:r>
            <w:r w:rsidR="000E5AC2"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）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ED" w:rsidRPr="00FF1A55" w:rsidRDefault="000E5AC2" w:rsidP="0058123F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24"/>
              </w:rPr>
            </w:pP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24"/>
              </w:rPr>
              <w:t>控制计划覆盖的产品型号：</w:t>
            </w:r>
          </w:p>
          <w:p w:rsidR="002D7CED" w:rsidRPr="00FF1A55" w:rsidRDefault="000E5AC2" w:rsidP="0058123F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</w:pP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（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P1681010135A0</w:t>
            </w:r>
            <w:r w:rsidR="002D7CED"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）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、</w:t>
            </w:r>
          </w:p>
          <w:p w:rsidR="002D7CED" w:rsidRPr="00FF1A55" w:rsidRDefault="002D7CED" w:rsidP="0058123F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</w:pP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（</w:t>
            </w:r>
            <w:r w:rsidR="000E5AC2"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P1681010143A0</w:t>
            </w:r>
            <w:r w:rsidR="000E5AC2"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、</w:t>
            </w:r>
          </w:p>
          <w:p w:rsidR="002D7CED" w:rsidRPr="00FF1A55" w:rsidRDefault="002D7CED" w:rsidP="0058123F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</w:pP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（</w:t>
            </w:r>
            <w:r w:rsidR="000E5AC2"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P1681010136A0</w:t>
            </w:r>
            <w:r w:rsidR="000E5AC2"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、</w:t>
            </w:r>
          </w:p>
          <w:p w:rsidR="002D7CED" w:rsidRPr="00FF1A55" w:rsidRDefault="002D7CED" w:rsidP="0058123F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</w:pP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（</w:t>
            </w:r>
            <w:r w:rsidR="000E5AC2"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P1681010144A0</w:t>
            </w:r>
            <w:r w:rsidR="00A66784"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、</w:t>
            </w:r>
          </w:p>
          <w:p w:rsidR="002D7CED" w:rsidRPr="00FF1A55" w:rsidRDefault="002D7CED" w:rsidP="0058123F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</w:pP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（</w:t>
            </w:r>
            <w:r w:rsidR="00A66784"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P1681010141A0</w:t>
            </w:r>
            <w:r w:rsidR="00A66784"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、</w:t>
            </w:r>
          </w:p>
          <w:p w:rsidR="000E5AC2" w:rsidRPr="00FF1A55" w:rsidRDefault="002D7CED" w:rsidP="0058123F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（</w:t>
            </w:r>
            <w:r w:rsidR="00A66784"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P1681010149A0</w:t>
            </w:r>
            <w:r w:rsidR="000E5AC2"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）、P202-A(</w:t>
            </w:r>
            <w:r w:rsidR="000E5AC2"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P168100000027</w:t>
            </w:r>
            <w:r w:rsidR="000E5AC2"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)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AC2" w:rsidRPr="00FF1A55" w:rsidRDefault="000E5AC2" w:rsidP="0058123F">
            <w:pPr>
              <w:autoSpaceDE/>
              <w:adjustRightInd/>
              <w:spacing w:line="240" w:lineRule="auto"/>
              <w:ind w:firstLineChars="0" w:firstLine="0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proofErr w:type="gramStart"/>
            <w:r w:rsidRPr="00FF1A55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扩项</w:t>
            </w:r>
            <w:proofErr w:type="gramEnd"/>
          </w:p>
        </w:tc>
      </w:tr>
      <w:tr w:rsidR="000D3ADA" w:rsidRPr="00FF1A55" w:rsidTr="0058123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ADA" w:rsidRPr="00FF1A55" w:rsidRDefault="000D3ADA" w:rsidP="000D3ADA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FF1A55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3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ADA" w:rsidRPr="00FF1A55" w:rsidRDefault="000D3ADA" w:rsidP="000D3ADA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FF1A55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//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ADA" w:rsidRPr="00FF1A55" w:rsidRDefault="000D3ADA" w:rsidP="000D3ADA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FF1A55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2020.07.22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ADA" w:rsidRPr="00FF1A55" w:rsidRDefault="000D3ADA" w:rsidP="000D3ADA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FF1A55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2/A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ADA" w:rsidRPr="00FF1A55" w:rsidRDefault="000D3ADA" w:rsidP="000D3ADA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</w:pPr>
            <w:r w:rsidRPr="00FF1A55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所执行的文件名称及编号</w:t>
            </w:r>
          </w:p>
          <w:p w:rsidR="000D3ADA" w:rsidRPr="00FF1A55" w:rsidRDefault="000D3ADA" w:rsidP="000D3ADA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sz w:val="21"/>
                <w:szCs w:val="24"/>
              </w:rPr>
            </w:pPr>
            <w:r w:rsidRPr="00FF1A55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GB 15083-2006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ADA" w:rsidRPr="00FF1A55" w:rsidRDefault="000D3ADA" w:rsidP="000D3ADA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</w:pPr>
            <w:r w:rsidRPr="00FF1A55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所执行的文件名称及编号</w:t>
            </w:r>
          </w:p>
          <w:p w:rsidR="000D3ADA" w:rsidRPr="00FF1A55" w:rsidRDefault="000D3ADA" w:rsidP="000D3ADA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sz w:val="21"/>
                <w:szCs w:val="24"/>
              </w:rPr>
            </w:pPr>
            <w:r w:rsidRPr="00FF1A55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GB 15083-2019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ADA" w:rsidRPr="00FF1A55" w:rsidRDefault="000D3ADA" w:rsidP="000D3ADA">
            <w:pPr>
              <w:autoSpaceDE/>
              <w:adjustRightInd/>
              <w:spacing w:line="240" w:lineRule="auto"/>
              <w:ind w:firstLineChars="0" w:firstLine="0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FF1A55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产品标准变更</w:t>
            </w:r>
          </w:p>
        </w:tc>
      </w:tr>
      <w:tr w:rsidR="000D3ADA" w:rsidRPr="00FF1A55" w:rsidTr="0058123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ADA" w:rsidRPr="00FF1A55" w:rsidRDefault="000D3ADA" w:rsidP="000D3ADA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FF1A55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4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ADA" w:rsidRPr="00FF1A55" w:rsidRDefault="000D3ADA" w:rsidP="000D3ADA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FF1A55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//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ADA" w:rsidRPr="00FF1A55" w:rsidRDefault="000D3ADA" w:rsidP="000D3ADA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FF1A55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2020.12.14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ADA" w:rsidRPr="00FF1A55" w:rsidRDefault="006C2EED" w:rsidP="000D3ADA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FF1A55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3/A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ADA" w:rsidRPr="00FF1A55" w:rsidRDefault="000D3ADA" w:rsidP="000D3ADA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24"/>
              </w:rPr>
            </w:pP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24"/>
              </w:rPr>
              <w:t>控制计划覆盖的产品型号：</w:t>
            </w:r>
          </w:p>
          <w:p w:rsidR="000D3ADA" w:rsidRPr="00FF1A55" w:rsidRDefault="000D3ADA" w:rsidP="000D3ADA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sz w:val="21"/>
                <w:szCs w:val="24"/>
              </w:rPr>
            </w:pP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(P1681010135A0）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、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(P1681010143A0)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、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(P1681010136A0)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、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(P1681010144A0)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、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(P1681010141A0)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、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24"/>
              </w:rPr>
              <w:lastRenderedPageBreak/>
              <w:t>P203-A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(P1681010149A0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）、P202-A(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P168100000027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ADA" w:rsidRPr="00FF1A55" w:rsidRDefault="000D3ADA" w:rsidP="000D3ADA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24"/>
              </w:rPr>
            </w:pP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24"/>
              </w:rPr>
              <w:lastRenderedPageBreak/>
              <w:t>控制计划覆盖的产品型号：</w:t>
            </w:r>
          </w:p>
          <w:p w:rsidR="000D3ADA" w:rsidRPr="00FF1A55" w:rsidRDefault="000D3ADA" w:rsidP="000D3ADA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24"/>
              </w:rPr>
            </w:pP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（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P1681010135A0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）、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(P1681010143A0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)、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(P1681010136A0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)、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(P1681010144A0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)、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(P1681010141A0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)、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24"/>
              </w:rPr>
              <w:lastRenderedPageBreak/>
              <w:t>P203-A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(P1681010149A0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)、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(P168100000065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)、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(P168100000071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）、P202-A(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P168100000027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)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ADA" w:rsidRPr="00FF1A55" w:rsidRDefault="007F3580" w:rsidP="000D3ADA">
            <w:pPr>
              <w:autoSpaceDE/>
              <w:adjustRightInd/>
              <w:spacing w:line="240" w:lineRule="auto"/>
              <w:ind w:firstLineChars="0" w:firstLine="0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proofErr w:type="gramStart"/>
            <w:r w:rsidRPr="00FF1A55">
              <w:rPr>
                <w:rFonts w:ascii="宋体" w:eastAsia="宋体" w:cs="Times New Roman"/>
                <w:b/>
                <w:bCs w:val="0"/>
                <w:sz w:val="21"/>
                <w:szCs w:val="21"/>
              </w:rPr>
              <w:lastRenderedPageBreak/>
              <w:t>扩项</w:t>
            </w:r>
            <w:proofErr w:type="gramEnd"/>
          </w:p>
        </w:tc>
      </w:tr>
      <w:tr w:rsidR="00960049" w:rsidRPr="00FF1A55" w:rsidTr="00960049">
        <w:trPr>
          <w:trHeight w:val="1517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49" w:rsidRPr="00FF1A55" w:rsidRDefault="00960049" w:rsidP="00793C1C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lastRenderedPageBreak/>
              <w:t>5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49" w:rsidRPr="00FF1A55" w:rsidRDefault="00960049" w:rsidP="00793C1C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FF1A55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//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49" w:rsidRPr="00FF1A55" w:rsidRDefault="00960049" w:rsidP="00960049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FF1A55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202</w:t>
            </w:r>
            <w:r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2.05.10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49" w:rsidRPr="00FF1A55" w:rsidRDefault="00960049" w:rsidP="00793C1C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4</w:t>
            </w:r>
            <w:r w:rsidRPr="00FF1A55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/A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49" w:rsidRPr="00FF1A55" w:rsidRDefault="00960049" w:rsidP="00960049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24"/>
              </w:rPr>
            </w:pP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24"/>
              </w:rPr>
              <w:t>控制计划覆盖的产品型号：</w:t>
            </w:r>
          </w:p>
          <w:p w:rsidR="00960049" w:rsidRPr="00FF1A55" w:rsidRDefault="00960049" w:rsidP="00960049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sz w:val="21"/>
                <w:szCs w:val="24"/>
              </w:rPr>
            </w:pP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（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P1681010135A0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）、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(P1681010143A0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)、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(P1681010136A0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)、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(P1681010144A0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)、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(P1681010141A0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)、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(P1681010149A0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)、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(P168100000065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)、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(P168100000071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）、P202-A(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P168100000027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49" w:rsidRPr="00FF1A55" w:rsidRDefault="00960049" w:rsidP="00793C1C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24"/>
              </w:rPr>
            </w:pP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24"/>
              </w:rPr>
              <w:t>控制计划覆盖的产品型号：</w:t>
            </w:r>
          </w:p>
          <w:p w:rsidR="00960049" w:rsidRPr="00FF1A55" w:rsidRDefault="00960049" w:rsidP="00960049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24"/>
              </w:rPr>
            </w:pP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（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P1681010135A0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）、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(P1681010143A0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)、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(P1681010136A0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)、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(P1681010144A0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)、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(P1681010141A0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)、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(P1681010149A0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)、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(P168100000065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)、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(P168100000071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）、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 xml:space="preserve">  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P202-A(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P168100000027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)、</w:t>
            </w:r>
            <w:r w:rsidRPr="00D31832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P203-A(P168100000089)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49" w:rsidRPr="00FF1A55" w:rsidRDefault="00960049" w:rsidP="000D3ADA">
            <w:pPr>
              <w:autoSpaceDE/>
              <w:adjustRightInd/>
              <w:spacing w:line="240" w:lineRule="auto"/>
              <w:ind w:firstLineChars="0" w:firstLine="0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FF1A55">
              <w:rPr>
                <w:rFonts w:ascii="宋体" w:eastAsia="宋体" w:cs="Times New Roman"/>
                <w:b/>
                <w:bCs w:val="0"/>
                <w:sz w:val="21"/>
                <w:szCs w:val="21"/>
              </w:rPr>
              <w:t>扩项</w:t>
            </w:r>
          </w:p>
        </w:tc>
      </w:tr>
      <w:tr w:rsidR="00823EF5" w:rsidRPr="00FF1A55" w:rsidTr="00960049">
        <w:trPr>
          <w:trHeight w:val="1517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F5" w:rsidRPr="00FF1A55" w:rsidRDefault="00823EF5" w:rsidP="00A13E68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6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F5" w:rsidRPr="00FF1A55" w:rsidRDefault="00823EF5" w:rsidP="00A13E68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FF1A55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//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F5" w:rsidRPr="00FF1A55" w:rsidRDefault="00823EF5" w:rsidP="00823EF5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FF1A55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202</w:t>
            </w:r>
            <w:r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4.05.23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F5" w:rsidRPr="00FF1A55" w:rsidRDefault="00823EF5" w:rsidP="00A13E68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5</w:t>
            </w:r>
            <w:r w:rsidRPr="00FF1A55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/A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F5" w:rsidRPr="00FF1A55" w:rsidRDefault="00823EF5" w:rsidP="00A13E68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24"/>
              </w:rPr>
            </w:pP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24"/>
              </w:rPr>
              <w:t>控制计划覆盖的产品型号：</w:t>
            </w:r>
          </w:p>
          <w:p w:rsidR="00823EF5" w:rsidRPr="00FF1A55" w:rsidRDefault="00823EF5" w:rsidP="00A13E68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sz w:val="21"/>
                <w:szCs w:val="24"/>
              </w:rPr>
            </w:pP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（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P1681010135A0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）、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(P1681010143A0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)、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(P1681010136A0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)、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(P1681010144A0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)、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(P1681010141A0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)、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(P1681010149A0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)、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(P168100000065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)、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(P168100000071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）、P202-A(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P168100000027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) 、</w:t>
            </w:r>
            <w:r w:rsidRPr="00D31832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P203-A(P168100000089)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F5" w:rsidRPr="00FF1A55" w:rsidRDefault="00823EF5" w:rsidP="00A13E68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24"/>
              </w:rPr>
            </w:pP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24"/>
              </w:rPr>
              <w:t>控制计划覆盖的产品型号：</w:t>
            </w:r>
          </w:p>
          <w:p w:rsidR="00823EF5" w:rsidRPr="00FF1A55" w:rsidRDefault="00823EF5" w:rsidP="00823EF5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24"/>
              </w:rPr>
            </w:pP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（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P1681010135A0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）、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(P1681010143A0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)、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(P1681010136A0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)、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(P1681010144A0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)、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(P1681010141A0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)、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(P1681010149A0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)、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(P168100000065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)、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24"/>
              </w:rPr>
              <w:t>P203-A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(P168100000071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）、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 xml:space="preserve">  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P202-A(</w:t>
            </w:r>
            <w:r w:rsidRPr="00FF1A55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P168100000027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)、</w:t>
            </w:r>
            <w:r w:rsidRPr="00D31832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P203-A(P168100000089)</w:t>
            </w:r>
            <w:r w:rsidRPr="00FF1A55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 xml:space="preserve"> 、</w:t>
            </w:r>
            <w:r w:rsidRPr="00D31832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P203-A(P168100000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21"/>
                <w:szCs w:val="18"/>
              </w:rPr>
              <w:t>265</w:t>
            </w:r>
            <w:r w:rsidRPr="00D31832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21"/>
                <w:szCs w:val="18"/>
              </w:rPr>
              <w:t>)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F5" w:rsidRPr="00FF1A55" w:rsidRDefault="00823EF5" w:rsidP="00A13E68">
            <w:pPr>
              <w:autoSpaceDE/>
              <w:adjustRightInd/>
              <w:spacing w:line="240" w:lineRule="auto"/>
              <w:ind w:firstLineChars="0" w:firstLine="0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proofErr w:type="gramStart"/>
            <w:r w:rsidRPr="00FF1A55">
              <w:rPr>
                <w:rFonts w:ascii="宋体" w:eastAsia="宋体" w:cs="Times New Roman"/>
                <w:b/>
                <w:bCs w:val="0"/>
                <w:sz w:val="21"/>
                <w:szCs w:val="21"/>
              </w:rPr>
              <w:t>扩项</w:t>
            </w:r>
            <w:proofErr w:type="gramEnd"/>
          </w:p>
        </w:tc>
      </w:tr>
    </w:tbl>
    <w:p w:rsidR="000E5AC2" w:rsidRDefault="000E5AC2">
      <w:pPr>
        <w:ind w:firstLineChars="0" w:firstLine="0"/>
      </w:pPr>
      <w:bookmarkStart w:id="0" w:name="_GoBack"/>
      <w:bookmarkEnd w:id="0"/>
    </w:p>
    <w:sectPr w:rsidR="000E5AC2" w:rsidSect="00C77E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560" w:right="1440" w:bottom="426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119" w:rsidRDefault="00D63119">
      <w:pPr>
        <w:spacing w:line="240" w:lineRule="auto"/>
      </w:pPr>
      <w:r>
        <w:separator/>
      </w:r>
    </w:p>
  </w:endnote>
  <w:endnote w:type="continuationSeparator" w:id="0">
    <w:p w:rsidR="00D63119" w:rsidRDefault="00D631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8,Bold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325" w:rsidRDefault="000E3325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325" w:rsidRDefault="000E3325">
    <w:pPr>
      <w:pStyle w:val="a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325" w:rsidRDefault="000E3325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119" w:rsidRDefault="00D63119">
      <w:pPr>
        <w:spacing w:line="240" w:lineRule="auto"/>
      </w:pPr>
      <w:r>
        <w:separator/>
      </w:r>
    </w:p>
  </w:footnote>
  <w:footnote w:type="continuationSeparator" w:id="0">
    <w:p w:rsidR="00D63119" w:rsidRDefault="00D6311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325" w:rsidRDefault="000E3325">
    <w:pPr>
      <w:pStyle w:val="a5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325" w:rsidRPr="00FF1A55" w:rsidRDefault="000E3325">
    <w:pPr>
      <w:pStyle w:val="a5"/>
      <w:spacing w:line="240" w:lineRule="auto"/>
      <w:ind w:firstLineChars="0" w:firstLine="0"/>
      <w:jc w:val="left"/>
      <w:rPr>
        <w:b/>
      </w:rPr>
    </w:pPr>
    <w:r w:rsidRPr="00FF1A55">
      <w:rPr>
        <w:rFonts w:hint="eastAsia"/>
        <w:b/>
      </w:rPr>
      <w:t>文件编号：</w:t>
    </w:r>
    <w:r w:rsidRPr="00FF1A55">
      <w:rPr>
        <w:rFonts w:hint="eastAsia"/>
        <w:b/>
      </w:rPr>
      <w:t>CCAP</w:t>
    </w:r>
    <w:r w:rsidRPr="00FF1A55">
      <w:rPr>
        <w:b/>
      </w:rPr>
      <w:t>-C</w:t>
    </w:r>
    <w:r w:rsidRPr="00FF1A55">
      <w:rPr>
        <w:rFonts w:hint="eastAsia"/>
        <w:b/>
      </w:rPr>
      <w:t>11</w:t>
    </w:r>
    <w:r w:rsidRPr="00FF1A55">
      <w:rPr>
        <w:b/>
      </w:rPr>
      <w:t>-08</w:t>
    </w:r>
    <w:r w:rsidRPr="00FF1A55">
      <w:rPr>
        <w:b/>
      </w:rPr>
      <w:t>：</w:t>
    </w:r>
    <w:r w:rsidRPr="00FF1A55">
      <w:rPr>
        <w:b/>
      </w:rPr>
      <w:t>2014</w:t>
    </w:r>
  </w:p>
  <w:p w:rsidR="000E3325" w:rsidRPr="00FF1A55" w:rsidRDefault="000E3325">
    <w:pPr>
      <w:pStyle w:val="a5"/>
      <w:spacing w:line="240" w:lineRule="auto"/>
      <w:ind w:firstLineChars="0" w:firstLine="0"/>
      <w:jc w:val="left"/>
      <w:rPr>
        <w:b/>
      </w:rPr>
    </w:pPr>
    <w:r w:rsidRPr="00FF1A55">
      <w:rPr>
        <w:rFonts w:hint="eastAsia"/>
        <w:b/>
      </w:rPr>
      <w:t>文件名称：强制性产品认证实施细则机动车辆间接视野装置第一版（修改码：</w:t>
    </w:r>
    <w:r w:rsidRPr="00FF1A55">
      <w:rPr>
        <w:rFonts w:hint="eastAsia"/>
        <w:b/>
      </w:rPr>
      <w:t>0</w:t>
    </w:r>
    <w:r w:rsidRPr="00FF1A55">
      <w:rPr>
        <w:rFonts w:hint="eastAsia"/>
        <w:b/>
      </w:rPr>
      <w:t>）第</w:t>
    </w:r>
    <w:r w:rsidR="009F0C75" w:rsidRPr="00FF1A55">
      <w:rPr>
        <w:rStyle w:val="a6"/>
        <w:b/>
      </w:rPr>
      <w:fldChar w:fldCharType="begin"/>
    </w:r>
    <w:r w:rsidRPr="00FF1A55">
      <w:rPr>
        <w:rStyle w:val="a6"/>
        <w:b/>
      </w:rPr>
      <w:instrText xml:space="preserve"> PAGE </w:instrText>
    </w:r>
    <w:r w:rsidR="009F0C75" w:rsidRPr="00FF1A55">
      <w:rPr>
        <w:rStyle w:val="a6"/>
        <w:b/>
      </w:rPr>
      <w:fldChar w:fldCharType="separate"/>
    </w:r>
    <w:r w:rsidR="00DA2A5C">
      <w:rPr>
        <w:rStyle w:val="a6"/>
        <w:b/>
        <w:noProof/>
      </w:rPr>
      <w:t>6</w:t>
    </w:r>
    <w:r w:rsidR="009F0C75" w:rsidRPr="00FF1A55">
      <w:rPr>
        <w:rStyle w:val="a6"/>
        <w:b/>
      </w:rPr>
      <w:fldChar w:fldCharType="end"/>
    </w:r>
    <w:r w:rsidRPr="00FF1A55">
      <w:rPr>
        <w:rStyle w:val="a6"/>
        <w:rFonts w:hint="eastAsia"/>
        <w:b/>
      </w:rPr>
      <w:t>页，共</w:t>
    </w:r>
    <w:r w:rsidR="00FF1A55" w:rsidRPr="00FF1A55">
      <w:rPr>
        <w:rStyle w:val="a6"/>
        <w:rFonts w:hint="eastAsia"/>
        <w:b/>
      </w:rPr>
      <w:t>5</w:t>
    </w:r>
    <w:r w:rsidRPr="00FF1A55">
      <w:rPr>
        <w:rStyle w:val="a6"/>
        <w:rFonts w:hint="eastAsia"/>
        <w:b/>
      </w:rPr>
      <w:t>页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325" w:rsidRDefault="000E3325">
    <w:pPr>
      <w:pStyle w:val="a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363A9"/>
    <w:rsid w:val="00016E9B"/>
    <w:rsid w:val="0002604A"/>
    <w:rsid w:val="000263BB"/>
    <w:rsid w:val="0003215F"/>
    <w:rsid w:val="00034F15"/>
    <w:rsid w:val="00037077"/>
    <w:rsid w:val="000442B7"/>
    <w:rsid w:val="000444B9"/>
    <w:rsid w:val="000445BA"/>
    <w:rsid w:val="00046F7C"/>
    <w:rsid w:val="000539F0"/>
    <w:rsid w:val="0005443F"/>
    <w:rsid w:val="00057602"/>
    <w:rsid w:val="00066A4D"/>
    <w:rsid w:val="00066AFA"/>
    <w:rsid w:val="00074476"/>
    <w:rsid w:val="0007506A"/>
    <w:rsid w:val="000774AB"/>
    <w:rsid w:val="00083CB1"/>
    <w:rsid w:val="00083FAB"/>
    <w:rsid w:val="00095339"/>
    <w:rsid w:val="000A03F8"/>
    <w:rsid w:val="000A7D58"/>
    <w:rsid w:val="000B4CFE"/>
    <w:rsid w:val="000C1AA1"/>
    <w:rsid w:val="000C318C"/>
    <w:rsid w:val="000C66D6"/>
    <w:rsid w:val="000D2711"/>
    <w:rsid w:val="000D2CD4"/>
    <w:rsid w:val="000D3ADA"/>
    <w:rsid w:val="000D49BF"/>
    <w:rsid w:val="000E1573"/>
    <w:rsid w:val="000E3325"/>
    <w:rsid w:val="000E5AC2"/>
    <w:rsid w:val="000F1F12"/>
    <w:rsid w:val="001013F3"/>
    <w:rsid w:val="001022C4"/>
    <w:rsid w:val="00104B7B"/>
    <w:rsid w:val="00124369"/>
    <w:rsid w:val="0014074F"/>
    <w:rsid w:val="001448A0"/>
    <w:rsid w:val="00150E11"/>
    <w:rsid w:val="00151C32"/>
    <w:rsid w:val="00152321"/>
    <w:rsid w:val="00155070"/>
    <w:rsid w:val="001564FE"/>
    <w:rsid w:val="00162D26"/>
    <w:rsid w:val="0016454B"/>
    <w:rsid w:val="001645F3"/>
    <w:rsid w:val="00164C0D"/>
    <w:rsid w:val="0017321A"/>
    <w:rsid w:val="00174CDC"/>
    <w:rsid w:val="00180C89"/>
    <w:rsid w:val="00180E88"/>
    <w:rsid w:val="00183923"/>
    <w:rsid w:val="001A5893"/>
    <w:rsid w:val="001A592F"/>
    <w:rsid w:val="001B4BE9"/>
    <w:rsid w:val="001C7423"/>
    <w:rsid w:val="001D2E5A"/>
    <w:rsid w:val="001E004F"/>
    <w:rsid w:val="001E239B"/>
    <w:rsid w:val="001E35C6"/>
    <w:rsid w:val="001E5ACB"/>
    <w:rsid w:val="001E7A90"/>
    <w:rsid w:val="001F372A"/>
    <w:rsid w:val="00202143"/>
    <w:rsid w:val="00207E7B"/>
    <w:rsid w:val="002114CE"/>
    <w:rsid w:val="00212FE0"/>
    <w:rsid w:val="002133C7"/>
    <w:rsid w:val="00217F45"/>
    <w:rsid w:val="00220B95"/>
    <w:rsid w:val="00224850"/>
    <w:rsid w:val="00230137"/>
    <w:rsid w:val="00237215"/>
    <w:rsid w:val="002373BC"/>
    <w:rsid w:val="00245201"/>
    <w:rsid w:val="00257DC4"/>
    <w:rsid w:val="00261EC7"/>
    <w:rsid w:val="00262AD1"/>
    <w:rsid w:val="002679D9"/>
    <w:rsid w:val="002703D3"/>
    <w:rsid w:val="00280177"/>
    <w:rsid w:val="00281962"/>
    <w:rsid w:val="0029167F"/>
    <w:rsid w:val="002935FC"/>
    <w:rsid w:val="002A6214"/>
    <w:rsid w:val="002B2C12"/>
    <w:rsid w:val="002B7099"/>
    <w:rsid w:val="002B70FD"/>
    <w:rsid w:val="002C46CD"/>
    <w:rsid w:val="002D20FA"/>
    <w:rsid w:val="002D4576"/>
    <w:rsid w:val="002D7CED"/>
    <w:rsid w:val="002E7228"/>
    <w:rsid w:val="002F371C"/>
    <w:rsid w:val="0030682B"/>
    <w:rsid w:val="00311C01"/>
    <w:rsid w:val="00314A37"/>
    <w:rsid w:val="00335C1C"/>
    <w:rsid w:val="00337045"/>
    <w:rsid w:val="0034549E"/>
    <w:rsid w:val="003533E1"/>
    <w:rsid w:val="00361332"/>
    <w:rsid w:val="0036329C"/>
    <w:rsid w:val="00363C08"/>
    <w:rsid w:val="00363D3B"/>
    <w:rsid w:val="00366FF9"/>
    <w:rsid w:val="00370659"/>
    <w:rsid w:val="00372F1F"/>
    <w:rsid w:val="0039073F"/>
    <w:rsid w:val="003917D9"/>
    <w:rsid w:val="00391CA5"/>
    <w:rsid w:val="003944C0"/>
    <w:rsid w:val="003972FE"/>
    <w:rsid w:val="003A1333"/>
    <w:rsid w:val="003A338F"/>
    <w:rsid w:val="003A49F5"/>
    <w:rsid w:val="003A6FBC"/>
    <w:rsid w:val="003B24FD"/>
    <w:rsid w:val="003B5452"/>
    <w:rsid w:val="003B5DA0"/>
    <w:rsid w:val="003B6947"/>
    <w:rsid w:val="003C2A43"/>
    <w:rsid w:val="003C350F"/>
    <w:rsid w:val="003C7ED1"/>
    <w:rsid w:val="003D01BE"/>
    <w:rsid w:val="003D54F5"/>
    <w:rsid w:val="003D673B"/>
    <w:rsid w:val="003E24C7"/>
    <w:rsid w:val="003E30B0"/>
    <w:rsid w:val="003E47E3"/>
    <w:rsid w:val="003E7242"/>
    <w:rsid w:val="003F5375"/>
    <w:rsid w:val="003F724F"/>
    <w:rsid w:val="004169AB"/>
    <w:rsid w:val="00420E30"/>
    <w:rsid w:val="00425617"/>
    <w:rsid w:val="004324D3"/>
    <w:rsid w:val="00433D4C"/>
    <w:rsid w:val="00440146"/>
    <w:rsid w:val="00443BA0"/>
    <w:rsid w:val="00451B3C"/>
    <w:rsid w:val="00465D41"/>
    <w:rsid w:val="00467424"/>
    <w:rsid w:val="004728B8"/>
    <w:rsid w:val="00482542"/>
    <w:rsid w:val="00482C5C"/>
    <w:rsid w:val="00483A3E"/>
    <w:rsid w:val="00483AD7"/>
    <w:rsid w:val="00484FE5"/>
    <w:rsid w:val="004867AE"/>
    <w:rsid w:val="00487C7C"/>
    <w:rsid w:val="00492DE2"/>
    <w:rsid w:val="004A1AEC"/>
    <w:rsid w:val="004B4E4F"/>
    <w:rsid w:val="004B709C"/>
    <w:rsid w:val="004B7A47"/>
    <w:rsid w:val="004C16CE"/>
    <w:rsid w:val="004C6CEE"/>
    <w:rsid w:val="004D0D01"/>
    <w:rsid w:val="004F6683"/>
    <w:rsid w:val="004F78C4"/>
    <w:rsid w:val="00501129"/>
    <w:rsid w:val="00530F7F"/>
    <w:rsid w:val="005466A7"/>
    <w:rsid w:val="00553C56"/>
    <w:rsid w:val="00562E3E"/>
    <w:rsid w:val="00563A87"/>
    <w:rsid w:val="005640C3"/>
    <w:rsid w:val="0056416B"/>
    <w:rsid w:val="005748CD"/>
    <w:rsid w:val="005754C1"/>
    <w:rsid w:val="00576D8F"/>
    <w:rsid w:val="0058123F"/>
    <w:rsid w:val="00581B98"/>
    <w:rsid w:val="00582742"/>
    <w:rsid w:val="00586F67"/>
    <w:rsid w:val="00590036"/>
    <w:rsid w:val="00593978"/>
    <w:rsid w:val="00596847"/>
    <w:rsid w:val="005A13F5"/>
    <w:rsid w:val="005B22B6"/>
    <w:rsid w:val="005B6CD5"/>
    <w:rsid w:val="005D1185"/>
    <w:rsid w:val="005D79EE"/>
    <w:rsid w:val="005E030C"/>
    <w:rsid w:val="005E16EC"/>
    <w:rsid w:val="005E39BE"/>
    <w:rsid w:val="005E794E"/>
    <w:rsid w:val="005F2058"/>
    <w:rsid w:val="0060610F"/>
    <w:rsid w:val="006234E8"/>
    <w:rsid w:val="00631AF9"/>
    <w:rsid w:val="00635E5C"/>
    <w:rsid w:val="00644083"/>
    <w:rsid w:val="00645A99"/>
    <w:rsid w:val="0064662C"/>
    <w:rsid w:val="00646B99"/>
    <w:rsid w:val="0065174C"/>
    <w:rsid w:val="006524D7"/>
    <w:rsid w:val="0065440F"/>
    <w:rsid w:val="00657E4C"/>
    <w:rsid w:val="006616BE"/>
    <w:rsid w:val="00673113"/>
    <w:rsid w:val="00675498"/>
    <w:rsid w:val="00677F5B"/>
    <w:rsid w:val="00682EFF"/>
    <w:rsid w:val="006957B2"/>
    <w:rsid w:val="006A059E"/>
    <w:rsid w:val="006A0AED"/>
    <w:rsid w:val="006A50B5"/>
    <w:rsid w:val="006A5519"/>
    <w:rsid w:val="006A59F8"/>
    <w:rsid w:val="006B3C2C"/>
    <w:rsid w:val="006B502A"/>
    <w:rsid w:val="006C28C0"/>
    <w:rsid w:val="006C2EED"/>
    <w:rsid w:val="006C458F"/>
    <w:rsid w:val="006C5C9C"/>
    <w:rsid w:val="006D0514"/>
    <w:rsid w:val="006D22DB"/>
    <w:rsid w:val="006D747E"/>
    <w:rsid w:val="006E39FE"/>
    <w:rsid w:val="006E5AF0"/>
    <w:rsid w:val="006F0676"/>
    <w:rsid w:val="006F074B"/>
    <w:rsid w:val="006F7F42"/>
    <w:rsid w:val="00700A72"/>
    <w:rsid w:val="0071732F"/>
    <w:rsid w:val="0072353E"/>
    <w:rsid w:val="00733D81"/>
    <w:rsid w:val="00735BDC"/>
    <w:rsid w:val="007471A4"/>
    <w:rsid w:val="00750F02"/>
    <w:rsid w:val="00761670"/>
    <w:rsid w:val="007620AB"/>
    <w:rsid w:val="007927E1"/>
    <w:rsid w:val="007931B0"/>
    <w:rsid w:val="007962EB"/>
    <w:rsid w:val="007A6F63"/>
    <w:rsid w:val="007B323D"/>
    <w:rsid w:val="007B4093"/>
    <w:rsid w:val="007D5539"/>
    <w:rsid w:val="007D7C1C"/>
    <w:rsid w:val="007D7E5B"/>
    <w:rsid w:val="007E008A"/>
    <w:rsid w:val="007E48EA"/>
    <w:rsid w:val="007E619A"/>
    <w:rsid w:val="007F1BC0"/>
    <w:rsid w:val="007F2921"/>
    <w:rsid w:val="007F2994"/>
    <w:rsid w:val="007F2B75"/>
    <w:rsid w:val="007F3580"/>
    <w:rsid w:val="007F43AA"/>
    <w:rsid w:val="007F610A"/>
    <w:rsid w:val="00812670"/>
    <w:rsid w:val="008133AD"/>
    <w:rsid w:val="008136F6"/>
    <w:rsid w:val="00813C35"/>
    <w:rsid w:val="00822070"/>
    <w:rsid w:val="00823834"/>
    <w:rsid w:val="00823EF5"/>
    <w:rsid w:val="00827ADA"/>
    <w:rsid w:val="00835687"/>
    <w:rsid w:val="00842B95"/>
    <w:rsid w:val="008530D9"/>
    <w:rsid w:val="00855E53"/>
    <w:rsid w:val="00871E10"/>
    <w:rsid w:val="00872C55"/>
    <w:rsid w:val="00883DB9"/>
    <w:rsid w:val="00886427"/>
    <w:rsid w:val="00886B99"/>
    <w:rsid w:val="0089012E"/>
    <w:rsid w:val="008917F2"/>
    <w:rsid w:val="0089545A"/>
    <w:rsid w:val="008977FF"/>
    <w:rsid w:val="008A0226"/>
    <w:rsid w:val="008A2424"/>
    <w:rsid w:val="008A2883"/>
    <w:rsid w:val="008A3F2E"/>
    <w:rsid w:val="008A6DB1"/>
    <w:rsid w:val="008B2E45"/>
    <w:rsid w:val="008B345A"/>
    <w:rsid w:val="008B6C3B"/>
    <w:rsid w:val="008C5220"/>
    <w:rsid w:val="008C61E0"/>
    <w:rsid w:val="008D0FBE"/>
    <w:rsid w:val="008D184D"/>
    <w:rsid w:val="008D29C1"/>
    <w:rsid w:val="008E03E6"/>
    <w:rsid w:val="008E43F4"/>
    <w:rsid w:val="008E5FB8"/>
    <w:rsid w:val="008E61EF"/>
    <w:rsid w:val="008E72E8"/>
    <w:rsid w:val="008F4C36"/>
    <w:rsid w:val="008F55DA"/>
    <w:rsid w:val="0090380A"/>
    <w:rsid w:val="00907786"/>
    <w:rsid w:val="00915D89"/>
    <w:rsid w:val="009171B4"/>
    <w:rsid w:val="00920175"/>
    <w:rsid w:val="00933AFC"/>
    <w:rsid w:val="00934704"/>
    <w:rsid w:val="00940B93"/>
    <w:rsid w:val="00943078"/>
    <w:rsid w:val="0094345B"/>
    <w:rsid w:val="0094607D"/>
    <w:rsid w:val="009465F7"/>
    <w:rsid w:val="0095409D"/>
    <w:rsid w:val="00954639"/>
    <w:rsid w:val="00960049"/>
    <w:rsid w:val="00963A05"/>
    <w:rsid w:val="0096532D"/>
    <w:rsid w:val="00970045"/>
    <w:rsid w:val="00974EB3"/>
    <w:rsid w:val="00980344"/>
    <w:rsid w:val="00980797"/>
    <w:rsid w:val="00981A36"/>
    <w:rsid w:val="00987C30"/>
    <w:rsid w:val="00990345"/>
    <w:rsid w:val="00992FA2"/>
    <w:rsid w:val="009A6F29"/>
    <w:rsid w:val="009A7023"/>
    <w:rsid w:val="009B6902"/>
    <w:rsid w:val="009C0273"/>
    <w:rsid w:val="009C72D5"/>
    <w:rsid w:val="009C79DF"/>
    <w:rsid w:val="009D1881"/>
    <w:rsid w:val="009D32D6"/>
    <w:rsid w:val="009D425D"/>
    <w:rsid w:val="009E2901"/>
    <w:rsid w:val="009E4EA4"/>
    <w:rsid w:val="009E79DB"/>
    <w:rsid w:val="009F0C75"/>
    <w:rsid w:val="00A01B16"/>
    <w:rsid w:val="00A033AB"/>
    <w:rsid w:val="00A11841"/>
    <w:rsid w:val="00A16A61"/>
    <w:rsid w:val="00A20479"/>
    <w:rsid w:val="00A23DBE"/>
    <w:rsid w:val="00A33CCE"/>
    <w:rsid w:val="00A36FDB"/>
    <w:rsid w:val="00A419B7"/>
    <w:rsid w:val="00A45C5F"/>
    <w:rsid w:val="00A51F30"/>
    <w:rsid w:val="00A6099B"/>
    <w:rsid w:val="00A65C41"/>
    <w:rsid w:val="00A66784"/>
    <w:rsid w:val="00A703F7"/>
    <w:rsid w:val="00A72555"/>
    <w:rsid w:val="00A74701"/>
    <w:rsid w:val="00A81203"/>
    <w:rsid w:val="00A81B39"/>
    <w:rsid w:val="00A97F1A"/>
    <w:rsid w:val="00AA2659"/>
    <w:rsid w:val="00AA2F5A"/>
    <w:rsid w:val="00AA633D"/>
    <w:rsid w:val="00AB0378"/>
    <w:rsid w:val="00AB0777"/>
    <w:rsid w:val="00AB12EF"/>
    <w:rsid w:val="00AB6349"/>
    <w:rsid w:val="00AB6C86"/>
    <w:rsid w:val="00AB77E0"/>
    <w:rsid w:val="00AB7D9B"/>
    <w:rsid w:val="00AC2D30"/>
    <w:rsid w:val="00AC5AE2"/>
    <w:rsid w:val="00AD75BD"/>
    <w:rsid w:val="00AE0A60"/>
    <w:rsid w:val="00AE4E41"/>
    <w:rsid w:val="00AE608F"/>
    <w:rsid w:val="00AE6D88"/>
    <w:rsid w:val="00AF22CC"/>
    <w:rsid w:val="00AF299A"/>
    <w:rsid w:val="00AF5F05"/>
    <w:rsid w:val="00B00E41"/>
    <w:rsid w:val="00B02B21"/>
    <w:rsid w:val="00B0596A"/>
    <w:rsid w:val="00B1174B"/>
    <w:rsid w:val="00B1209D"/>
    <w:rsid w:val="00B13713"/>
    <w:rsid w:val="00B22DFD"/>
    <w:rsid w:val="00B236A5"/>
    <w:rsid w:val="00B27986"/>
    <w:rsid w:val="00B314B9"/>
    <w:rsid w:val="00B32125"/>
    <w:rsid w:val="00B32689"/>
    <w:rsid w:val="00B3477E"/>
    <w:rsid w:val="00B36E78"/>
    <w:rsid w:val="00B4081F"/>
    <w:rsid w:val="00B40C19"/>
    <w:rsid w:val="00B45FE8"/>
    <w:rsid w:val="00B46B41"/>
    <w:rsid w:val="00B47321"/>
    <w:rsid w:val="00B47ADC"/>
    <w:rsid w:val="00B54CE6"/>
    <w:rsid w:val="00B54F8F"/>
    <w:rsid w:val="00B55CE7"/>
    <w:rsid w:val="00B57CA8"/>
    <w:rsid w:val="00B637E0"/>
    <w:rsid w:val="00B63D2B"/>
    <w:rsid w:val="00B644F6"/>
    <w:rsid w:val="00B669EB"/>
    <w:rsid w:val="00B72B02"/>
    <w:rsid w:val="00B80AD8"/>
    <w:rsid w:val="00B847AC"/>
    <w:rsid w:val="00B91696"/>
    <w:rsid w:val="00B971DE"/>
    <w:rsid w:val="00BA4FA6"/>
    <w:rsid w:val="00BA7F2C"/>
    <w:rsid w:val="00BB2DBB"/>
    <w:rsid w:val="00BB6135"/>
    <w:rsid w:val="00BC0133"/>
    <w:rsid w:val="00BC4D92"/>
    <w:rsid w:val="00BC78A4"/>
    <w:rsid w:val="00BD5131"/>
    <w:rsid w:val="00BF0849"/>
    <w:rsid w:val="00C13C24"/>
    <w:rsid w:val="00C1654D"/>
    <w:rsid w:val="00C20F23"/>
    <w:rsid w:val="00C226B5"/>
    <w:rsid w:val="00C22CF1"/>
    <w:rsid w:val="00C22EAC"/>
    <w:rsid w:val="00C34D9E"/>
    <w:rsid w:val="00C363A9"/>
    <w:rsid w:val="00C364A4"/>
    <w:rsid w:val="00C42C81"/>
    <w:rsid w:val="00C4632F"/>
    <w:rsid w:val="00C47BB1"/>
    <w:rsid w:val="00C51D55"/>
    <w:rsid w:val="00C531C5"/>
    <w:rsid w:val="00C72EA7"/>
    <w:rsid w:val="00C72FF0"/>
    <w:rsid w:val="00C77E85"/>
    <w:rsid w:val="00C90B78"/>
    <w:rsid w:val="00C91ACA"/>
    <w:rsid w:val="00C92745"/>
    <w:rsid w:val="00C93E9C"/>
    <w:rsid w:val="00CA1113"/>
    <w:rsid w:val="00CA162C"/>
    <w:rsid w:val="00CB13A7"/>
    <w:rsid w:val="00CB2604"/>
    <w:rsid w:val="00CD4D1D"/>
    <w:rsid w:val="00CD60DC"/>
    <w:rsid w:val="00CE2B7D"/>
    <w:rsid w:val="00CE6424"/>
    <w:rsid w:val="00CF091B"/>
    <w:rsid w:val="00CF4815"/>
    <w:rsid w:val="00CF4E52"/>
    <w:rsid w:val="00CF735B"/>
    <w:rsid w:val="00D038E7"/>
    <w:rsid w:val="00D06603"/>
    <w:rsid w:val="00D110B5"/>
    <w:rsid w:val="00D13517"/>
    <w:rsid w:val="00D26F01"/>
    <w:rsid w:val="00D26F1E"/>
    <w:rsid w:val="00D27C97"/>
    <w:rsid w:val="00D30E02"/>
    <w:rsid w:val="00D31832"/>
    <w:rsid w:val="00D32F7B"/>
    <w:rsid w:val="00D4009B"/>
    <w:rsid w:val="00D41DF3"/>
    <w:rsid w:val="00D4232B"/>
    <w:rsid w:val="00D46481"/>
    <w:rsid w:val="00D569BC"/>
    <w:rsid w:val="00D63119"/>
    <w:rsid w:val="00D65B21"/>
    <w:rsid w:val="00D67190"/>
    <w:rsid w:val="00D67635"/>
    <w:rsid w:val="00D71110"/>
    <w:rsid w:val="00D71128"/>
    <w:rsid w:val="00D77DC1"/>
    <w:rsid w:val="00D84127"/>
    <w:rsid w:val="00D842C2"/>
    <w:rsid w:val="00D85C2E"/>
    <w:rsid w:val="00D86FA7"/>
    <w:rsid w:val="00D95AB8"/>
    <w:rsid w:val="00DA2A5C"/>
    <w:rsid w:val="00DA5616"/>
    <w:rsid w:val="00DB23DF"/>
    <w:rsid w:val="00DB52FE"/>
    <w:rsid w:val="00DC2BE0"/>
    <w:rsid w:val="00DC4FC5"/>
    <w:rsid w:val="00DC5B4E"/>
    <w:rsid w:val="00DC5E6C"/>
    <w:rsid w:val="00DD2BDD"/>
    <w:rsid w:val="00DD34F4"/>
    <w:rsid w:val="00DD42FC"/>
    <w:rsid w:val="00DD4C70"/>
    <w:rsid w:val="00DD524C"/>
    <w:rsid w:val="00DE17E0"/>
    <w:rsid w:val="00DE3BC0"/>
    <w:rsid w:val="00DE6E52"/>
    <w:rsid w:val="00DF66F1"/>
    <w:rsid w:val="00E0036A"/>
    <w:rsid w:val="00E00965"/>
    <w:rsid w:val="00E03362"/>
    <w:rsid w:val="00E25747"/>
    <w:rsid w:val="00E26240"/>
    <w:rsid w:val="00E32435"/>
    <w:rsid w:val="00E37B19"/>
    <w:rsid w:val="00E431FE"/>
    <w:rsid w:val="00E44077"/>
    <w:rsid w:val="00E458D0"/>
    <w:rsid w:val="00E64E99"/>
    <w:rsid w:val="00E6585C"/>
    <w:rsid w:val="00E666AE"/>
    <w:rsid w:val="00E6797C"/>
    <w:rsid w:val="00E77CC4"/>
    <w:rsid w:val="00E81B83"/>
    <w:rsid w:val="00E90567"/>
    <w:rsid w:val="00E94878"/>
    <w:rsid w:val="00EA3BA1"/>
    <w:rsid w:val="00EA403A"/>
    <w:rsid w:val="00EA4A8E"/>
    <w:rsid w:val="00EA712B"/>
    <w:rsid w:val="00EB5C24"/>
    <w:rsid w:val="00EB7DB6"/>
    <w:rsid w:val="00EC2969"/>
    <w:rsid w:val="00ED0AE3"/>
    <w:rsid w:val="00EE3BF0"/>
    <w:rsid w:val="00EF5356"/>
    <w:rsid w:val="00F00880"/>
    <w:rsid w:val="00F00BA2"/>
    <w:rsid w:val="00F01368"/>
    <w:rsid w:val="00F0485C"/>
    <w:rsid w:val="00F0618F"/>
    <w:rsid w:val="00F06AB1"/>
    <w:rsid w:val="00F118C0"/>
    <w:rsid w:val="00F17406"/>
    <w:rsid w:val="00F24033"/>
    <w:rsid w:val="00F4639D"/>
    <w:rsid w:val="00F46A94"/>
    <w:rsid w:val="00F5194B"/>
    <w:rsid w:val="00F55FD1"/>
    <w:rsid w:val="00F61889"/>
    <w:rsid w:val="00F71259"/>
    <w:rsid w:val="00F74293"/>
    <w:rsid w:val="00F77EC0"/>
    <w:rsid w:val="00F80CC9"/>
    <w:rsid w:val="00F81DC5"/>
    <w:rsid w:val="00F85229"/>
    <w:rsid w:val="00F86C44"/>
    <w:rsid w:val="00F872AB"/>
    <w:rsid w:val="00F93A25"/>
    <w:rsid w:val="00F97336"/>
    <w:rsid w:val="00FA2C87"/>
    <w:rsid w:val="00FB3800"/>
    <w:rsid w:val="00FB717F"/>
    <w:rsid w:val="00FC0FEC"/>
    <w:rsid w:val="00FC302D"/>
    <w:rsid w:val="00FC4520"/>
    <w:rsid w:val="00FC4ECB"/>
    <w:rsid w:val="00FD7952"/>
    <w:rsid w:val="00FE4DE4"/>
    <w:rsid w:val="00FE6A50"/>
    <w:rsid w:val="00FE6AFE"/>
    <w:rsid w:val="00FF1A55"/>
    <w:rsid w:val="00FF21BA"/>
    <w:rsid w:val="00FF3211"/>
    <w:rsid w:val="00FF5C85"/>
    <w:rsid w:val="00FF6C36"/>
    <w:rsid w:val="00FF77C8"/>
    <w:rsid w:val="111322AC"/>
    <w:rsid w:val="40005418"/>
    <w:rsid w:val="5BE6313E"/>
    <w:rsid w:val="664045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qFormat="1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E85"/>
    <w:pPr>
      <w:widowControl w:val="0"/>
      <w:autoSpaceDE w:val="0"/>
      <w:autoSpaceDN w:val="0"/>
      <w:adjustRightInd w:val="0"/>
      <w:spacing w:line="440" w:lineRule="exact"/>
      <w:ind w:firstLineChars="200" w:firstLine="480"/>
      <w:jc w:val="both"/>
    </w:pPr>
    <w:rPr>
      <w:rFonts w:ascii="Times New Roman" w:eastAsia="仿宋" w:hAnsi="Times New Roman" w:cs="F8,Bold"/>
      <w:bCs/>
      <w:sz w:val="24"/>
      <w:szCs w:val="28"/>
    </w:rPr>
  </w:style>
  <w:style w:type="paragraph" w:styleId="2">
    <w:name w:val="heading 2"/>
    <w:basedOn w:val="a"/>
    <w:next w:val="a0"/>
    <w:link w:val="2Char"/>
    <w:qFormat/>
    <w:rsid w:val="00C77E85"/>
    <w:pPr>
      <w:keepNext/>
      <w:keepLines/>
      <w:spacing w:beforeLines="50" w:afterLines="50"/>
      <w:ind w:firstLineChars="0" w:firstLine="0"/>
      <w:outlineLvl w:val="1"/>
    </w:pPr>
    <w:rPr>
      <w:rFonts w:cs="Times New Roman"/>
      <w:b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rsid w:val="00C77E85"/>
    <w:pPr>
      <w:ind w:firstLine="420"/>
    </w:pPr>
  </w:style>
  <w:style w:type="paragraph" w:styleId="a4">
    <w:name w:val="footer"/>
    <w:basedOn w:val="a"/>
    <w:link w:val="Char"/>
    <w:uiPriority w:val="99"/>
    <w:unhideWhenUsed/>
    <w:qFormat/>
    <w:rsid w:val="00C77E85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C77E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bCs w:val="0"/>
      <w:sz w:val="18"/>
      <w:szCs w:val="18"/>
    </w:rPr>
  </w:style>
  <w:style w:type="character" w:styleId="a6">
    <w:name w:val="page number"/>
    <w:basedOn w:val="a1"/>
    <w:qFormat/>
    <w:rsid w:val="00C77E85"/>
  </w:style>
  <w:style w:type="character" w:customStyle="1" w:styleId="2Char">
    <w:name w:val="标题 2 Char"/>
    <w:basedOn w:val="a1"/>
    <w:link w:val="2"/>
    <w:qFormat/>
    <w:rsid w:val="00C77E85"/>
    <w:rPr>
      <w:rFonts w:ascii="Times New Roman" w:eastAsia="仿宋" w:hAnsi="Times New Roman" w:cs="Times New Roman"/>
      <w:b/>
      <w:bCs/>
      <w:kern w:val="0"/>
      <w:sz w:val="24"/>
      <w:szCs w:val="20"/>
    </w:rPr>
  </w:style>
  <w:style w:type="character" w:customStyle="1" w:styleId="Char0">
    <w:name w:val="页眉 Char"/>
    <w:basedOn w:val="a1"/>
    <w:link w:val="a5"/>
    <w:uiPriority w:val="99"/>
    <w:qFormat/>
    <w:rsid w:val="00C77E85"/>
    <w:rPr>
      <w:rFonts w:ascii="Calibri" w:eastAsia="宋体" w:hAnsi="Calibri" w:cs="Times New Roman"/>
      <w:kern w:val="0"/>
      <w:sz w:val="18"/>
      <w:szCs w:val="18"/>
    </w:rPr>
  </w:style>
  <w:style w:type="character" w:customStyle="1" w:styleId="Char">
    <w:name w:val="页脚 Char"/>
    <w:basedOn w:val="a1"/>
    <w:link w:val="a4"/>
    <w:uiPriority w:val="99"/>
    <w:semiHidden/>
    <w:qFormat/>
    <w:rsid w:val="00C77E85"/>
    <w:rPr>
      <w:rFonts w:ascii="Times New Roman" w:eastAsia="仿宋" w:hAnsi="Times New Roman" w:cs="F8,Bold"/>
      <w:bCs/>
      <w:kern w:val="0"/>
      <w:sz w:val="18"/>
      <w:szCs w:val="18"/>
    </w:rPr>
  </w:style>
  <w:style w:type="character" w:customStyle="1" w:styleId="readmaillocationtip">
    <w:name w:val="readmail_locationtip"/>
    <w:basedOn w:val="a1"/>
    <w:rsid w:val="0034549E"/>
  </w:style>
  <w:style w:type="paragraph" w:styleId="a7">
    <w:name w:val="List Paragraph"/>
    <w:basedOn w:val="a"/>
    <w:uiPriority w:val="99"/>
    <w:rsid w:val="00CD4D1D"/>
    <w:pPr>
      <w:ind w:firstLine="420"/>
    </w:pPr>
  </w:style>
  <w:style w:type="paragraph" w:styleId="a8">
    <w:name w:val="Balloon Text"/>
    <w:basedOn w:val="a"/>
    <w:link w:val="Char1"/>
    <w:uiPriority w:val="99"/>
    <w:semiHidden/>
    <w:unhideWhenUsed/>
    <w:rsid w:val="00974EB3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1"/>
    <w:link w:val="a8"/>
    <w:uiPriority w:val="99"/>
    <w:semiHidden/>
    <w:rsid w:val="00974EB3"/>
    <w:rPr>
      <w:rFonts w:ascii="Times New Roman" w:eastAsia="仿宋" w:hAnsi="Times New Roman" w:cs="F8,Bold"/>
      <w:bCs/>
      <w:sz w:val="18"/>
      <w:szCs w:val="18"/>
    </w:rPr>
  </w:style>
  <w:style w:type="table" w:styleId="a9">
    <w:name w:val="Table Grid"/>
    <w:basedOn w:val="a2"/>
    <w:uiPriority w:val="59"/>
    <w:rsid w:val="000E5AC2"/>
    <w:rPr>
      <w:rFonts w:eastAsia="Times New Roman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qFormat="1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E85"/>
    <w:pPr>
      <w:widowControl w:val="0"/>
      <w:autoSpaceDE w:val="0"/>
      <w:autoSpaceDN w:val="0"/>
      <w:adjustRightInd w:val="0"/>
      <w:spacing w:line="440" w:lineRule="exact"/>
      <w:ind w:firstLineChars="200" w:firstLine="480"/>
      <w:jc w:val="both"/>
    </w:pPr>
    <w:rPr>
      <w:rFonts w:ascii="Times New Roman" w:eastAsia="仿宋" w:hAnsi="Times New Roman" w:cs="F8,Bold"/>
      <w:bCs/>
      <w:sz w:val="24"/>
      <w:szCs w:val="28"/>
    </w:rPr>
  </w:style>
  <w:style w:type="paragraph" w:styleId="2">
    <w:name w:val="heading 2"/>
    <w:basedOn w:val="a"/>
    <w:next w:val="a0"/>
    <w:link w:val="2Char"/>
    <w:qFormat/>
    <w:rsid w:val="00C77E85"/>
    <w:pPr>
      <w:keepNext/>
      <w:keepLines/>
      <w:spacing w:beforeLines="50" w:afterLines="50"/>
      <w:ind w:firstLineChars="0" w:firstLine="0"/>
      <w:outlineLvl w:val="1"/>
    </w:pPr>
    <w:rPr>
      <w:rFonts w:cs="Times New Roman"/>
      <w:b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rsid w:val="00C77E85"/>
    <w:pPr>
      <w:ind w:firstLine="420"/>
    </w:pPr>
  </w:style>
  <w:style w:type="paragraph" w:styleId="a4">
    <w:name w:val="footer"/>
    <w:basedOn w:val="a"/>
    <w:link w:val="Char"/>
    <w:uiPriority w:val="99"/>
    <w:unhideWhenUsed/>
    <w:qFormat/>
    <w:rsid w:val="00C77E85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C77E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bCs w:val="0"/>
      <w:sz w:val="18"/>
      <w:szCs w:val="18"/>
    </w:rPr>
  </w:style>
  <w:style w:type="character" w:styleId="a6">
    <w:name w:val="page number"/>
    <w:basedOn w:val="a1"/>
    <w:qFormat/>
    <w:rsid w:val="00C77E85"/>
  </w:style>
  <w:style w:type="character" w:customStyle="1" w:styleId="2Char">
    <w:name w:val="标题 2 Char"/>
    <w:basedOn w:val="a1"/>
    <w:link w:val="2"/>
    <w:qFormat/>
    <w:rsid w:val="00C77E85"/>
    <w:rPr>
      <w:rFonts w:ascii="Times New Roman" w:eastAsia="仿宋" w:hAnsi="Times New Roman" w:cs="Times New Roman"/>
      <w:b/>
      <w:bCs/>
      <w:kern w:val="0"/>
      <w:sz w:val="24"/>
      <w:szCs w:val="20"/>
    </w:rPr>
  </w:style>
  <w:style w:type="character" w:customStyle="1" w:styleId="Char0">
    <w:name w:val="页眉 Char"/>
    <w:basedOn w:val="a1"/>
    <w:link w:val="a5"/>
    <w:uiPriority w:val="99"/>
    <w:qFormat/>
    <w:rsid w:val="00C77E85"/>
    <w:rPr>
      <w:rFonts w:ascii="Calibri" w:eastAsia="宋体" w:hAnsi="Calibri" w:cs="Times New Roman"/>
      <w:kern w:val="0"/>
      <w:sz w:val="18"/>
      <w:szCs w:val="18"/>
    </w:rPr>
  </w:style>
  <w:style w:type="character" w:customStyle="1" w:styleId="Char">
    <w:name w:val="页脚 Char"/>
    <w:basedOn w:val="a1"/>
    <w:link w:val="a4"/>
    <w:uiPriority w:val="99"/>
    <w:semiHidden/>
    <w:qFormat/>
    <w:rsid w:val="00C77E85"/>
    <w:rPr>
      <w:rFonts w:ascii="Times New Roman" w:eastAsia="仿宋" w:hAnsi="Times New Roman" w:cs="F8,Bold"/>
      <w:bCs/>
      <w:kern w:val="0"/>
      <w:sz w:val="18"/>
      <w:szCs w:val="18"/>
    </w:rPr>
  </w:style>
  <w:style w:type="character" w:customStyle="1" w:styleId="readmaillocationtip">
    <w:name w:val="readmail_locationtip"/>
    <w:basedOn w:val="a1"/>
    <w:rsid w:val="0034549E"/>
  </w:style>
  <w:style w:type="paragraph" w:styleId="a7">
    <w:name w:val="List Paragraph"/>
    <w:basedOn w:val="a"/>
    <w:uiPriority w:val="99"/>
    <w:rsid w:val="00CD4D1D"/>
    <w:pPr>
      <w:ind w:firstLine="420"/>
    </w:pPr>
  </w:style>
  <w:style w:type="paragraph" w:styleId="a8">
    <w:name w:val="Balloon Text"/>
    <w:basedOn w:val="a"/>
    <w:link w:val="Char1"/>
    <w:uiPriority w:val="99"/>
    <w:semiHidden/>
    <w:unhideWhenUsed/>
    <w:rsid w:val="00974EB3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1"/>
    <w:link w:val="a8"/>
    <w:uiPriority w:val="99"/>
    <w:semiHidden/>
    <w:rsid w:val="00974EB3"/>
    <w:rPr>
      <w:rFonts w:ascii="Times New Roman" w:eastAsia="仿宋" w:hAnsi="Times New Roman" w:cs="F8,Bold"/>
      <w:bCs/>
      <w:sz w:val="18"/>
      <w:szCs w:val="18"/>
    </w:rPr>
  </w:style>
  <w:style w:type="table" w:styleId="a9">
    <w:name w:val="Table Grid"/>
    <w:basedOn w:val="a2"/>
    <w:uiPriority w:val="59"/>
    <w:rsid w:val="000E5AC2"/>
    <w:rPr>
      <w:rFonts w:eastAsia="Times New Roman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5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B9C7CD6-3C28-44BA-AD1A-34F60FAE5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6</Pages>
  <Words>897</Words>
  <Characters>5117</Characters>
  <Application>Microsoft Office Word</Application>
  <DocSecurity>0</DocSecurity>
  <Lines>42</Lines>
  <Paragraphs>12</Paragraphs>
  <ScaleCrop>false</ScaleCrop>
  <Company>WwW.YlmF.CoM</Company>
  <LinksUpToDate>false</LinksUpToDate>
  <CharactersWithSpaces>6002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雨林木风</dc:creator>
  <cp:lastModifiedBy>微软用户</cp:lastModifiedBy>
  <cp:revision>45</cp:revision>
  <cp:lastPrinted>2022-06-06T07:16:00Z</cp:lastPrinted>
  <dcterms:created xsi:type="dcterms:W3CDTF">2020-06-24T07:44:00Z</dcterms:created>
  <dcterms:modified xsi:type="dcterms:W3CDTF">2024-05-24T00:54:00Z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